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D" w:rsidRPr="00F800B2" w:rsidRDefault="00CF545C" w:rsidP="00CF545C">
      <w:pPr>
        <w:jc w:val="center"/>
        <w:rPr>
          <w:rFonts w:ascii="Arial Narrow" w:hAnsi="Arial Narrow"/>
          <w:sz w:val="36"/>
          <w:szCs w:val="36"/>
        </w:rPr>
      </w:pPr>
      <w:r w:rsidRPr="00F800B2">
        <w:rPr>
          <w:rFonts w:ascii="Arial Narrow" w:hAnsi="Arial Narrow"/>
          <w:sz w:val="36"/>
          <w:szCs w:val="36"/>
        </w:rPr>
        <w:t>Assegnazioni di Maggio</w:t>
      </w:r>
    </w:p>
    <w:p w:rsidR="00CF545C" w:rsidRPr="00F800B2" w:rsidRDefault="00CF545C" w:rsidP="00CF545C">
      <w:pPr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882"/>
        <w:gridCol w:w="2497"/>
        <w:gridCol w:w="2558"/>
        <w:gridCol w:w="2717"/>
      </w:tblGrid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sz w:val="18"/>
                <w:szCs w:val="18"/>
              </w:rPr>
              <w:t>Corso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sz w:val="18"/>
                <w:szCs w:val="18"/>
              </w:rPr>
              <w:t>Matricola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sz w:val="18"/>
                <w:szCs w:val="18"/>
              </w:rPr>
              <w:t>Relatore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A40DF2" w:rsidP="001F374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sz w:val="18"/>
                <w:szCs w:val="18"/>
              </w:rPr>
              <w:t>Controrelatore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3117787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ACINELLI MILENA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34B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 Filippis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Barabara</w:t>
            </w:r>
            <w:proofErr w:type="spellEnd"/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[ 1651 ]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34BEF" w:rsidRPr="00734BEF">
              <w:rPr>
                <w:rFonts w:ascii="Arial Narrow" w:hAnsi="Arial Narrow"/>
                <w:sz w:val="18"/>
                <w:szCs w:val="18"/>
              </w:rPr>
              <w:t>Nuovi approcci nel trattamento della celiachia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3106983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BALLATORE LAURA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351F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[ 1606 ]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Studio delle proprietà farmacologiche di estratti e principi bioattivi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Crocus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sativus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L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3005427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BASTONNO ANTONIO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Luca Antonella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00E0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0555B0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[ 1579 ]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555B0" w:rsidRPr="000555B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Impiego del </w:t>
            </w:r>
            <w:proofErr w:type="spellStart"/>
            <w:r w:rsidR="000555B0" w:rsidRPr="000555B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Galsulfasi</w:t>
            </w:r>
            <w:proofErr w:type="spellEnd"/>
            <w:r w:rsidR="000555B0" w:rsidRPr="000555B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nella terapia sostitutiva della </w:t>
            </w:r>
            <w:proofErr w:type="spellStart"/>
            <w:r w:rsidR="000555B0" w:rsidRPr="000555B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mucopolisaccaridosi</w:t>
            </w:r>
            <w:proofErr w:type="spellEnd"/>
            <w:r w:rsidR="000555B0" w:rsidRPr="000555B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di tipo </w:t>
            </w:r>
            <w:proofErr w:type="spellStart"/>
            <w:r w:rsidR="000555B0" w:rsidRPr="000555B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Biochimica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3106858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BELLO FRANCESCA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806274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F800B2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[ 1580 ]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F800B2" w:rsidRPr="00F800B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Il Doping: aspetti normativi ed implicazioni tossicologiche in ambito sportivo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3095291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BIANCOFIORE ANNALUCIA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93FEF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" w:history="1">
              <w:r w:rsidR="00793FEF">
                <w:rPr>
                  <w:rFonts w:ascii="Arial Narrow" w:hAnsi="Arial Narrow"/>
                  <w:sz w:val="18"/>
                  <w:szCs w:val="18"/>
                </w:rPr>
                <w:t>Trattamento</w:t>
              </w:r>
            </w:hyperlink>
            <w:r w:rsidR="00793FEF">
              <w:t xml:space="preserve"> </w:t>
            </w:r>
            <w:r w:rsidR="00D41631">
              <w:rPr>
                <w:rFonts w:ascii="Arial Narrow" w:hAnsi="Arial Narrow"/>
                <w:sz w:val="18"/>
                <w:szCs w:val="18"/>
              </w:rPr>
              <w:t>farmacologico dell’epatit</w:t>
            </w:r>
            <w:r w:rsidR="00793FEF" w:rsidRPr="00793FEF">
              <w:rPr>
                <w:rFonts w:ascii="Arial Narrow" w:hAnsi="Arial Narrow"/>
                <w:sz w:val="18"/>
                <w:szCs w:val="18"/>
              </w:rPr>
              <w:t>e C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3108303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BIZZARRI MARTINA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01BA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001BA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[ 1502 ]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01BAD" w:rsidRPr="00001BAD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Meccanismi molecolari attivati dal 2-metossiestradiolo nella terapia anticancro dell'osteosarcoma</w:t>
            </w:r>
            <w:r w:rsidR="00001B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3108655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BORRELLI MARTINA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01BA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Grande Rossella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[ 1648 ]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" w:history="1">
              <w:r w:rsidR="0030774A">
                <w:rPr>
                  <w:rFonts w:ascii="Arial Narrow" w:hAnsi="Arial Narrow"/>
                  <w:sz w:val="18"/>
                  <w:szCs w:val="18"/>
                </w:rPr>
                <w:t>R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uolo delle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metalloproteinasi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nella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parodontite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cronica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3108275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BRACCIO MARIA AZZURRA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93FEF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9" w:history="1">
              <w:r w:rsidR="00793FEF">
                <w:rPr>
                  <w:rFonts w:ascii="Arial Narrow" w:hAnsi="Arial Narrow"/>
                  <w:sz w:val="18"/>
                  <w:szCs w:val="18"/>
                </w:rPr>
                <w:t>Disturbi</w:t>
              </w:r>
            </w:hyperlink>
            <w:r w:rsidR="00793FEF">
              <w:t xml:space="preserve"> </w:t>
            </w:r>
            <w:r w:rsidR="00793FEF" w:rsidRPr="00793FEF">
              <w:rPr>
                <w:rFonts w:ascii="Arial Narrow" w:hAnsi="Arial Narrow"/>
                <w:sz w:val="18"/>
                <w:szCs w:val="18"/>
              </w:rPr>
              <w:t xml:space="preserve">dell’umore e sistema </w:t>
            </w:r>
            <w:proofErr w:type="spellStart"/>
            <w:r w:rsidR="00793FEF" w:rsidRPr="00793FEF">
              <w:rPr>
                <w:rFonts w:ascii="Arial Narrow" w:hAnsi="Arial Narrow"/>
                <w:sz w:val="18"/>
                <w:szCs w:val="18"/>
              </w:rPr>
              <w:t>endocannabinoide</w:t>
            </w:r>
            <w:proofErr w:type="spellEnd"/>
            <w:r w:rsidRPr="00793FE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3095592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CAPRIONI EVA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17C8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Filippis Barbara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[ 1561 ]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0" w:history="1">
              <w:r w:rsidR="0030774A">
                <w:rPr>
                  <w:rFonts w:ascii="Arial Narrow" w:hAnsi="Arial Narrow"/>
                  <w:sz w:val="18"/>
                  <w:szCs w:val="18"/>
                </w:rPr>
                <w:t>P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>iante medicinali e medicina complementare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3119427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CARDELLA CATERINA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5D03AA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[ 1568 ]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1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Sviluppi terapeutici per il trattamento della Malattia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Huntington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3117921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CASTO GIANLUIGI ANTONIO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50387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[ 1133 ]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2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Fitochimica del genere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Psorospermum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3068737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CATINIELLO GRAZIANA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2381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[ 993 ]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223815" w:rsidRPr="00223815">
              <w:rPr>
                <w:rFonts w:ascii="Arial Narrow" w:hAnsi="Arial Narrow"/>
                <w:sz w:val="18"/>
                <w:szCs w:val="18"/>
              </w:rPr>
              <w:t xml:space="preserve">Infertilità maschile e femminile: farmaci approvati e terapia </w:t>
            </w:r>
            <w:proofErr w:type="spellStart"/>
            <w:r w:rsidR="00223815" w:rsidRPr="00223815">
              <w:rPr>
                <w:rFonts w:ascii="Arial Narrow" w:hAnsi="Arial Narrow"/>
                <w:i/>
                <w:sz w:val="18"/>
                <w:szCs w:val="18"/>
              </w:rPr>
              <w:t>off-label</w:t>
            </w:r>
            <w:proofErr w:type="spellEnd"/>
            <w:r w:rsidR="00223815" w:rsidRPr="00223815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3117417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CAZZATO CINZIA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9515B8" w:rsidRPr="009515B8">
              <w:rPr>
                <w:rFonts w:ascii="Arial Narrow" w:hAnsi="Arial Narrow"/>
                <w:sz w:val="18"/>
                <w:szCs w:val="18"/>
              </w:rPr>
              <w:t>Nuovi farmaci per la sclerosi multipla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3119330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CERVELLERA FEDERICA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17C8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3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Aromaterapia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3117265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CHIARELLI ANTONIO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Coletti Cecilia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6E1F3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Angelini Guido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Complessi di renio con proprietà antitumorali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generale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3119629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CIPOLLONE LETIZIA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93FEF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5" w:history="1">
              <w:r w:rsidR="00793FEF">
                <w:rPr>
                  <w:rFonts w:ascii="Arial Narrow" w:hAnsi="Arial Narrow"/>
                  <w:sz w:val="18"/>
                  <w:szCs w:val="18"/>
                </w:rPr>
                <w:t>Terapia</w:t>
              </w:r>
            </w:hyperlink>
            <w:r w:rsidR="00793FEF">
              <w:t xml:space="preserve"> </w:t>
            </w:r>
            <w:r w:rsidR="00793FEF" w:rsidRPr="00793FEF">
              <w:rPr>
                <w:rFonts w:ascii="Arial Narrow" w:hAnsi="Arial Narrow"/>
                <w:sz w:val="18"/>
                <w:szCs w:val="18"/>
              </w:rPr>
              <w:t>biologica delle patologie autoimmuni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3119406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CITTADINI ELISA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Maccallini Cristina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6" w:history="1">
              <w:r w:rsidR="009515B8" w:rsidRPr="0055600D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9515B8" w:rsidRPr="0055600D">
              <w:rPr>
                <w:rFonts w:ascii="Arial Narrow" w:hAnsi="Arial Narrow"/>
                <w:sz w:val="18"/>
                <w:szCs w:val="18"/>
              </w:rPr>
              <w:t xml:space="preserve"> farmaci per il morbo di Alzheimer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3109454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CONTI GIOVANNI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Carlucci Giuseppe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E0BA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[ 1113 ]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7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La microestrazione in fase liquida (LPME) con l’utilizzo di fibre porose cave nella determinazione di farmaci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lastRenderedPageBreak/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3108664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DAMIANI FABIO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La serotonina e il prurito: causa ed effetto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3107012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BLASI DESIREE'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F20A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0F20A3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[ 1506 ]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F20A3">
              <w:rPr>
                <w:rFonts w:ascii="Arial Narrow" w:hAnsi="Arial Narrow"/>
                <w:sz w:val="18"/>
                <w:szCs w:val="18"/>
              </w:rPr>
              <w:t>E</w:t>
            </w:r>
            <w:r w:rsidR="000F20A3" w:rsidRPr="000F20A3">
              <w:rPr>
                <w:rFonts w:ascii="Arial Narrow" w:hAnsi="Arial Narrow"/>
                <w:sz w:val="18"/>
                <w:szCs w:val="18"/>
              </w:rPr>
              <w:t>ffetti dei chemioterapici sulla funzione riproduttiva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animale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3118589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BLASIS GAIA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Carlucci Giuseppe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E0BA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[ 406 ]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19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Analisi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antiistaminici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non-sedativi comunemente prescritti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3082302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FABRITIIS GLORIA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93FEF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[ 1643 ]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0" w:history="1">
              <w:r w:rsidR="00793FEF">
                <w:rPr>
                  <w:rFonts w:ascii="Arial Narrow" w:hAnsi="Arial Narrow"/>
                  <w:sz w:val="18"/>
                  <w:szCs w:val="18"/>
                </w:rPr>
                <w:t>Prospettive</w:t>
              </w:r>
            </w:hyperlink>
            <w:r w:rsidR="00793FEF">
              <w:t xml:space="preserve"> </w:t>
            </w:r>
            <w:r w:rsidR="00793FEF" w:rsidRPr="00793FEF">
              <w:rPr>
                <w:rFonts w:ascii="Arial Narrow" w:hAnsi="Arial Narrow"/>
                <w:sz w:val="18"/>
                <w:szCs w:val="18"/>
              </w:rPr>
              <w:t>terapeutiche della contraccezione maschile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3106809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LUCIA GABRIELLA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Matera Concetta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50387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AA78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[ 1668 ]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1" w:history="1">
              <w:r w:rsidR="00FC0A56">
                <w:rPr>
                  <w:rFonts w:ascii="Arial Narrow" w:hAnsi="Arial Narrow"/>
                  <w:sz w:val="18"/>
                  <w:szCs w:val="18"/>
                </w:rPr>
                <w:t>Il ruolo del farmacista nella gestione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AA7848">
                <w:rPr>
                  <w:rFonts w:ascii="Arial Narrow" w:hAnsi="Arial Narrow"/>
                  <w:sz w:val="18"/>
                  <w:szCs w:val="18"/>
                </w:rPr>
                <w:t>dei rischi associati alla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proofErr w:type="spellStart"/>
              <w:r w:rsidR="00AA7848">
                <w:rPr>
                  <w:rFonts w:ascii="Arial Narrow" w:hAnsi="Arial Narrow"/>
                  <w:sz w:val="18"/>
                  <w:szCs w:val="18"/>
                </w:rPr>
                <w:t>politerapia</w:t>
              </w:r>
              <w:proofErr w:type="spellEnd"/>
            </w:hyperlink>
            <w:r w:rsidR="00AA7848">
              <w:t xml:space="preserve"> </w:t>
            </w:r>
            <w:r w:rsidR="00AA7848" w:rsidRPr="00AA7848">
              <w:rPr>
                <w:rFonts w:ascii="Arial Narrow" w:hAnsi="Arial Narrow"/>
                <w:sz w:val="18"/>
                <w:szCs w:val="18"/>
              </w:rPr>
              <w:t>nei pazienti anziani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AUSL Chieti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3015503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CARLO </w:t>
            </w: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CARLO</w:t>
            </w:r>
            <w:proofErr w:type="spellEnd"/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34E99" w:rsidRPr="00034E99">
              <w:rPr>
                <w:rFonts w:ascii="Arial Narrow" w:hAnsi="Arial Narrow"/>
                <w:sz w:val="18"/>
                <w:szCs w:val="18"/>
              </w:rPr>
              <w:t>Effetti fisiologici dell'alimentazione nell'anziano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3108037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DOMENICO JESSICA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Fantacuzzi MariaLuigia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1F374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Campestre Cristina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[ 1564 ]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2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1,5-benzotiazepina,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scaffold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versatile nella chimica farmaceutica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3068693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FRANCESCO FABIOLA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Carlucci Giuseppe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E0BA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3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Utilizzo di polimeri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imprintati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molecolarmnete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luminescenti nell'analisi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xenobioticida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campioni biologici ed ambientali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2D1223">
              <w:rPr>
                <w:rFonts w:ascii="Arial Narrow" w:hAnsi="Arial Narrow"/>
                <w:sz w:val="16"/>
                <w:szCs w:val="16"/>
              </w:rPr>
              <w:t>Chimica analitica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3096082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GENNARO ANNA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C057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 Boccio Piero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[ 1655 ]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Le vie bioenergetiche nei mitocondri tumorali come bersagli terapeutici.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Patologia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3081732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GIACOMO MIRIAM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Lutiis Marianna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F20A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0F20A3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[ 1541 ]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F20A3" w:rsidRPr="000F20A3">
              <w:rPr>
                <w:rFonts w:ascii="Arial Narrow" w:hAnsi="Arial Narrow"/>
                <w:sz w:val="18"/>
                <w:szCs w:val="18"/>
              </w:rPr>
              <w:t>Attività anti-ossidante dell'</w:t>
            </w:r>
            <w:proofErr w:type="spellStart"/>
            <w:r w:rsidR="000F20A3" w:rsidRPr="000F20A3">
              <w:rPr>
                <w:rFonts w:ascii="Arial Narrow" w:hAnsi="Arial Narrow"/>
                <w:sz w:val="18"/>
                <w:szCs w:val="18"/>
              </w:rPr>
              <w:t>a-mangostina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animale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3082868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GIOVANNI VALENTINA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B12051" w:rsidP="00B120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B12051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[ 1653 ]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B12051">
              <w:rPr>
                <w:rFonts w:ascii="Arial Narrow" w:hAnsi="Arial Narrow"/>
                <w:sz w:val="18"/>
                <w:szCs w:val="18"/>
              </w:rPr>
              <w:t>V</w:t>
            </w:r>
            <w:r w:rsidR="00B12051" w:rsidRPr="00B1205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eicolazione in sistemi </w:t>
            </w:r>
            <w:proofErr w:type="spellStart"/>
            <w:r w:rsidR="00B12051" w:rsidRPr="00B1205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nanoparticellari</w:t>
            </w:r>
            <w:proofErr w:type="spellEnd"/>
            <w:r w:rsidR="00B12051" w:rsidRPr="00B1205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di farmaci ad attività neuroprotettiva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3118707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MAGGIO FABIO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Carlucci Giuseppe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E0BA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[ 1112 ]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5" w:history="1">
              <w:r w:rsidRPr="00AA7848">
                <w:rPr>
                  <w:rFonts w:ascii="Arial Narrow" w:hAnsi="Arial Narrow"/>
                  <w:sz w:val="16"/>
                  <w:szCs w:val="16"/>
                </w:rPr>
                <w:t>Utilizzo di polimeri ad impronta molecolare (MIP) per il campionamento e per la preparazione del campione nell’analisi di farmaci</w:t>
              </w:r>
            </w:hyperlink>
            <w:r w:rsidRPr="00AA7848">
              <w:rPr>
                <w:rFonts w:ascii="Arial Narrow" w:hAnsi="Arial Narrow"/>
                <w:sz w:val="16"/>
                <w:szCs w:val="16"/>
              </w:rPr>
              <w:t xml:space="preserve"> - Chimica analitica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3082902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NICOLA MARTINA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17C8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6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la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micoterapia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3118297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PALMA ALESSIA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3B325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Coletti Cecilia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3B3258" w:rsidRPr="000578AF">
              <w:rPr>
                <w:rStyle w:val="Enfasigrassetto"/>
                <w:rFonts w:ascii="Arial Narrow" w:hAnsi="Arial Narrow"/>
                <w:b w:val="0"/>
                <w:sz w:val="18"/>
                <w:szCs w:val="18"/>
              </w:rPr>
              <w:t>Estrazioni Green di prodotti naturali</w:t>
            </w:r>
            <w:r w:rsidR="003B3258">
              <w:rPr>
                <w:rStyle w:val="Enfasigrassetto"/>
                <w:rFonts w:ascii="Arial Narrow" w:hAnsi="Arial Narrow"/>
                <w:color w:val="0000A0"/>
                <w:sz w:val="18"/>
                <w:szCs w:val="18"/>
              </w:rPr>
              <w:t> 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3107550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ERRICO MARIAGRAZIA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Boccio Piero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7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Nuovi farmaci antiasmatici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3108662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EVANGELISTA MARIA L.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Sacchetta Paolo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F20A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Fontana Antonella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[ 1530 ]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F20A3" w:rsidRPr="000F20A3">
              <w:rPr>
                <w:rFonts w:ascii="Arial Narrow" w:hAnsi="Arial Narrow"/>
                <w:sz w:val="18"/>
                <w:szCs w:val="18"/>
              </w:rPr>
              <w:t>Nuove strategie per il trattamento della fenilchetonuria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Biochimica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3107141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FABRI ENRICA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5D03AA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[ 1563 ]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Impiego dei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profarmaci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nella terapia anticancro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3109475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FACENDOLA ISABELLA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91E7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Sancilio Silvia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[ 1507 ]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F91E7F" w:rsidRPr="00F800B2">
              <w:rPr>
                <w:rFonts w:ascii="Arial Narrow" w:hAnsi="Arial Narrow"/>
                <w:sz w:val="18"/>
                <w:szCs w:val="18"/>
              </w:rPr>
              <w:t xml:space="preserve">Ruolo delle </w:t>
            </w:r>
            <w:proofErr w:type="spellStart"/>
            <w:r w:rsidR="00F91E7F" w:rsidRPr="00F800B2">
              <w:rPr>
                <w:rFonts w:ascii="Arial Narrow" w:hAnsi="Arial Narrow"/>
                <w:sz w:val="18"/>
                <w:szCs w:val="18"/>
              </w:rPr>
              <w:t>sirtuine</w:t>
            </w:r>
            <w:proofErr w:type="spellEnd"/>
            <w:r w:rsidR="00F91E7F" w:rsidRPr="00F800B2">
              <w:rPr>
                <w:rFonts w:ascii="Arial Narrow" w:hAnsi="Arial Narrow"/>
                <w:sz w:val="18"/>
                <w:szCs w:val="18"/>
              </w:rPr>
              <w:t xml:space="preserve"> nel carcinoma mammario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Patologia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3096910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FASKO HAMITE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Coletti Cecilia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6E1F3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[ 1451 ]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6E1F3F" w:rsidRPr="006E1F3F">
              <w:rPr>
                <w:rFonts w:ascii="Arial Narrow" w:hAnsi="Arial Narrow"/>
                <w:sz w:val="18"/>
                <w:szCs w:val="18"/>
              </w:rPr>
              <w:t>Importanza della cristallizzazione in sistemi biologici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generale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lastRenderedPageBreak/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3083064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FERRI GIULIA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Mancinelli Rosa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11779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117791" w:rsidRPr="00117791">
              <w:rPr>
                <w:rFonts w:ascii="Arial Narrow" w:hAnsi="Arial Narrow"/>
                <w:sz w:val="18"/>
                <w:szCs w:val="18"/>
              </w:rPr>
              <w:t xml:space="preserve">L'adattamento del sistema immunitario nell'interfaccia </w:t>
            </w:r>
            <w:proofErr w:type="spellStart"/>
            <w:r w:rsidR="00117791" w:rsidRPr="00117791">
              <w:rPr>
                <w:rFonts w:ascii="Arial Narrow" w:hAnsi="Arial Narrow"/>
                <w:sz w:val="18"/>
                <w:szCs w:val="18"/>
              </w:rPr>
              <w:t>materno-fetale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3108243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FERRIGNO CHIARA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Filippis Barbara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6A3BAE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3B01A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[ 1654 ]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3B01AD" w:rsidRPr="00F800B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Inibitori selettivi del recettore ROMK: nuovi potenziali agenti diuretici nel trattamento dell'ipertensione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A3BAE" w:rsidRPr="00F800B2">
              <w:rPr>
                <w:rFonts w:ascii="Arial Narrow" w:hAnsi="Arial Narrow"/>
                <w:sz w:val="18"/>
                <w:szCs w:val="18"/>
              </w:rPr>
              <w:t xml:space="preserve">- Chimica farm. e </w:t>
            </w:r>
            <w:proofErr w:type="spellStart"/>
            <w:r w:rsidR="006A3BAE" w:rsidRPr="00F800B2">
              <w:rPr>
                <w:rFonts w:ascii="Arial Narrow" w:hAnsi="Arial Narrow"/>
                <w:sz w:val="18"/>
                <w:szCs w:val="18"/>
              </w:rPr>
              <w:t>tossicol</w:t>
            </w:r>
            <w:proofErr w:type="spellEnd"/>
            <w:r w:rsidR="006A3BAE" w:rsidRPr="00F800B2">
              <w:rPr>
                <w:rFonts w:ascii="Arial Narrow" w:hAnsi="Arial Narrow"/>
                <w:sz w:val="18"/>
                <w:szCs w:val="18"/>
              </w:rPr>
              <w:t>.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3014369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FILOGRANA-PIGNATELLI M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17C8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29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Metaboliti speciali 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nutraceutica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3118820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FORCINI GIORGIA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Campestre Cristina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Angelini Guido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[ 1287 ]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0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Inibitori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tankirasi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3107877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FRALLONARDO FABIO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50387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FE323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[ 1596 ]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FE323D" w:rsidRPr="00F800B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Modulatori allosterici endogeni del sistema </w:t>
            </w:r>
            <w:proofErr w:type="spellStart"/>
            <w:r w:rsidR="00FE323D" w:rsidRPr="00F800B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endocannabinoide</w:t>
            </w:r>
            <w:proofErr w:type="spellEnd"/>
            <w:r w:rsidR="00FE323D" w:rsidRPr="00F800B2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3108060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FUSIELLO ELENA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172F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172F2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[ 1616 ]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172F2" w:rsidRPr="00F800B2">
              <w:rPr>
                <w:rFonts w:ascii="Arial Narrow" w:hAnsi="Arial Narrow"/>
                <w:sz w:val="18"/>
                <w:szCs w:val="18"/>
              </w:rPr>
              <w:t xml:space="preserve">Nuovi agenti terapeutici nel carcinoma </w:t>
            </w:r>
            <w:proofErr w:type="spellStart"/>
            <w:r w:rsidR="007172F2" w:rsidRPr="00F800B2">
              <w:rPr>
                <w:rFonts w:ascii="Arial Narrow" w:hAnsi="Arial Narrow"/>
                <w:sz w:val="18"/>
                <w:szCs w:val="18"/>
              </w:rPr>
              <w:t>endometriale</w:t>
            </w:r>
            <w:proofErr w:type="spellEnd"/>
            <w:r w:rsidR="007172F2" w:rsidRPr="00F800B2">
              <w:t xml:space="preserve"> - </w:t>
            </w:r>
            <w:r w:rsidR="00B938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3049868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GENTILE ARTURO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B1205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B12051" w:rsidRPr="00B12051">
              <w:rPr>
                <w:rFonts w:ascii="Arial Narrow" w:hAnsi="Arial Narrow"/>
                <w:sz w:val="18"/>
                <w:szCs w:val="18"/>
              </w:rPr>
              <w:t xml:space="preserve">La normativa nazionale e internazionale dei farmaci </w:t>
            </w:r>
            <w:proofErr w:type="spellStart"/>
            <w:r w:rsidR="00B12051" w:rsidRPr="00B12051">
              <w:rPr>
                <w:rFonts w:ascii="Arial Narrow" w:hAnsi="Arial Narrow"/>
                <w:sz w:val="18"/>
                <w:szCs w:val="18"/>
              </w:rPr>
              <w:t>off-label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3119030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GENTILE LUCIA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806274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[ 1492 ]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806274" w:rsidRPr="00F800B2">
              <w:rPr>
                <w:rFonts w:ascii="Arial Narrow" w:eastAsia="Calibri" w:hAnsi="Arial Narrow" w:cs="Arial"/>
                <w:sz w:val="18"/>
                <w:szCs w:val="18"/>
              </w:rPr>
              <w:t>Teixobactin</w:t>
            </w:r>
            <w:proofErr w:type="spellEnd"/>
            <w:r w:rsidR="00806274" w:rsidRPr="00F800B2">
              <w:rPr>
                <w:rFonts w:ascii="Arial Narrow" w:eastAsia="Calibri" w:hAnsi="Arial Narrow" w:cs="Arial"/>
                <w:sz w:val="18"/>
                <w:szCs w:val="18"/>
              </w:rPr>
              <w:t>: una nuova speranza sul fronte della chemioterapia antibiotica</w:t>
            </w:r>
            <w:r w:rsidR="00806274" w:rsidRPr="00F800B2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</w:t>
            </w:r>
            <w:r w:rsidR="00806274" w:rsidRPr="00F800B2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Microbiologia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3106818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GREGORI STEFANO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351F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1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Inibitori selettivi delle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monoammine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ossidasi A di origine naturale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3119818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LANNI GIULIA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D9395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Pietrangelo Tiziana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D93959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[ 1642 ]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2" w:history="1">
              <w:r w:rsidR="00D93959">
                <w:rPr>
                  <w:rFonts w:ascii="Arial Narrow" w:hAnsi="Arial Narrow"/>
                  <w:sz w:val="18"/>
                  <w:szCs w:val="18"/>
                </w:rPr>
                <w:t>Trattamento</w:t>
              </w:r>
            </w:hyperlink>
            <w:r w:rsidR="00D93959">
              <w:t xml:space="preserve"> </w:t>
            </w:r>
            <w:r w:rsidR="00D93959" w:rsidRPr="00D93959">
              <w:rPr>
                <w:rFonts w:ascii="Arial Narrow" w:hAnsi="Arial Narrow"/>
                <w:sz w:val="18"/>
                <w:szCs w:val="18"/>
              </w:rPr>
              <w:t>del cancro al colon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3107278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LAPROCINA ROSALBA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3" w:tooltip="http://tesi.core.unich.it/aggiorna_tesi.php?Tesi=1703&amp;MATRICOLA=3107278" w:history="1">
              <w:r w:rsidR="00C67F62" w:rsidRPr="00F800B2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Orologio</w:t>
              </w:r>
            </w:hyperlink>
            <w:r w:rsidR="00C67F62" w:rsidRPr="00F800B2">
              <w:rPr>
                <w:rFonts w:ascii="Arial Narrow" w:hAnsi="Arial Narrow"/>
                <w:sz w:val="18"/>
                <w:szCs w:val="18"/>
              </w:rPr>
              <w:t xml:space="preserve"> biologico e ipertensione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3068749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LARDO EGIDIO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54D2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E54D2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[ 1618 ]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E54D2D" w:rsidRPr="00F800B2">
              <w:rPr>
                <w:rFonts w:ascii="Arial Narrow" w:hAnsi="Arial Narrow"/>
                <w:sz w:val="18"/>
                <w:szCs w:val="18"/>
              </w:rPr>
              <w:t>Graviola</w:t>
            </w:r>
            <w:proofErr w:type="spellEnd"/>
            <w:r w:rsidR="00E54D2D" w:rsidRPr="00F800B2">
              <w:rPr>
                <w:rFonts w:ascii="Arial Narrow" w:hAnsi="Arial Narrow"/>
                <w:sz w:val="18"/>
                <w:szCs w:val="18"/>
              </w:rPr>
              <w:t>: un nuovo promettente agente naturale nel trattamento dei tumori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3118317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LAROTONDO LAILA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Cataldi Amelia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AE45E7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Filippis Barbara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AE45E7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[ 1578 ]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AE45E7" w:rsidRPr="00AE45E7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Terapie emergenti per l'epatite C cronica:progettazione e sviluppo di </w:t>
            </w:r>
            <w:proofErr w:type="spellStart"/>
            <w:r w:rsidR="00AE45E7" w:rsidRPr="00AE45E7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Sofosbuvir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3107014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LEONETTI MARCO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Zappasodi Filippo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4E4A3A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[ 533 ]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stimolazione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transcranica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a corrente continua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Fisica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3119460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LOMBARDI GIULIA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[ 1628 ]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5" w:history="1"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farmaci per la psoriasi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3119060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LOSCIALE GIULIA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[ 1488 ]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6" w:history="1">
              <w:r w:rsidR="0040518F" w:rsidRPr="0040518F">
                <w:rPr>
                  <w:rFonts w:ascii="Arial Narrow" w:hAnsi="Arial Narrow"/>
                  <w:sz w:val="18"/>
                  <w:szCs w:val="18"/>
                </w:rPr>
                <w:t>Terapia</w:t>
              </w:r>
            </w:hyperlink>
            <w:r w:rsidR="0040518F" w:rsidRPr="0040518F">
              <w:rPr>
                <w:rFonts w:ascii="Arial Narrow" w:hAnsi="Arial Narrow"/>
                <w:sz w:val="18"/>
                <w:szCs w:val="18"/>
              </w:rPr>
              <w:t xml:space="preserve"> farmacologica del tumore della mammella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3106375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LUCAT STEFANO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Pietrangelo Tiziana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00E0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Del Boccio Piero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[ 1589 ]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E00E00" w:rsidRPr="00F800B2">
              <w:rPr>
                <w:rFonts w:ascii="Arial Narrow" w:hAnsi="Arial Narrow"/>
                <w:sz w:val="18"/>
                <w:szCs w:val="18"/>
              </w:rPr>
              <w:t xml:space="preserve">Differenze fisiologiche nel metabolismo di olio di cocco, di palma e di oliva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3067747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MACRI' ANNA ROSA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172F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172F2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[ 1617 ]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172F2" w:rsidRPr="00F800B2">
              <w:rPr>
                <w:rFonts w:ascii="Arial Narrow" w:hAnsi="Arial Narrow"/>
                <w:sz w:val="18"/>
                <w:szCs w:val="18"/>
              </w:rPr>
              <w:t>recettori NMDA e disturbi psichiatrici</w:t>
            </w:r>
            <w:r w:rsidR="007172F2" w:rsidRPr="00F800B2">
              <w:t xml:space="preserve"> - </w:t>
            </w:r>
            <w:r w:rsidR="00B938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3108260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MAGGI ALESSANDRO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[ 1693 ]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7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Il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pregnenolone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>: un ormone che contrasta gli effetti della cannabis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3036951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MAIORANO CLAUDIA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351F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2351F6" w:rsidRPr="00F800B2">
              <w:rPr>
                <w:rFonts w:ascii="Arial Narrow" w:hAnsi="Arial Narrow"/>
                <w:sz w:val="18"/>
                <w:szCs w:val="18"/>
              </w:rPr>
              <w:t xml:space="preserve">Morbo di Parkinson: dagli inibitori delle MAO-B all'approccio </w:t>
            </w:r>
            <w:proofErr w:type="spellStart"/>
            <w:r w:rsidR="002351F6" w:rsidRPr="00F800B2">
              <w:rPr>
                <w:rFonts w:ascii="Arial Narrow" w:hAnsi="Arial Narrow"/>
                <w:sz w:val="18"/>
                <w:szCs w:val="18"/>
              </w:rPr>
              <w:t>multi-target</w:t>
            </w:r>
            <w:proofErr w:type="spellEnd"/>
            <w:r w:rsidR="002351F6"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3118686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MANCINI VERONICA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5425D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[ 1604 ]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Inibitori delle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monoammino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ossidasi A e B: nuove opzioni terapeutiche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3108357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MARCELLI FABIANA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[ 1581 ]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39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Green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Chemistry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e chimica analitica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3068745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MASSA LISA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[ 1486 ]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0" w:history="1">
              <w:r w:rsidR="0040518F" w:rsidRPr="0040518F">
                <w:rPr>
                  <w:rFonts w:ascii="Arial Narrow" w:hAnsi="Arial Narrow"/>
                  <w:sz w:val="18"/>
                  <w:szCs w:val="18"/>
                </w:rPr>
                <w:t>Attività</w:t>
              </w:r>
            </w:hyperlink>
            <w:r w:rsidR="0040518F" w:rsidRPr="0040518F">
              <w:rPr>
                <w:rFonts w:ascii="Arial Narrow" w:hAnsi="Arial Narrow"/>
                <w:sz w:val="18"/>
                <w:szCs w:val="18"/>
              </w:rPr>
              <w:t xml:space="preserve"> farmacologica degli oli essenziali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3051036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MESSERE VALENTINA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Cataldi Amelia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[ 1709 ]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1" w:history="1"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Farmacologia</w:t>
              </w:r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del sistema renina </w:t>
            </w:r>
            <w:proofErr w:type="spellStart"/>
            <w:r w:rsidR="009515B8" w:rsidRPr="009515B8">
              <w:rPr>
                <w:rFonts w:ascii="Arial Narrow" w:hAnsi="Arial Narrow"/>
                <w:sz w:val="18"/>
                <w:szCs w:val="18"/>
              </w:rPr>
              <w:t>angiotensina</w:t>
            </w:r>
            <w:proofErr w:type="spellEnd"/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9515B8" w:rsidRPr="009515B8">
              <w:rPr>
                <w:rFonts w:ascii="Arial Narrow" w:hAnsi="Arial Narrow"/>
                <w:sz w:val="18"/>
                <w:szCs w:val="18"/>
              </w:rPr>
              <w:t>aldosterone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3118515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MICHILLI EUGENIA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Maccallini Cristina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8708E7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Grande Rossella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2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Inibitori delle ossido nitrico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sintasi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batteriche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3082879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MINCARINI MARIACHIARA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[ 1611 ]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3" w:history="1">
              <w:r w:rsidR="009515B8" w:rsidRPr="004E3BF8">
                <w:rPr>
                  <w:rFonts w:ascii="Arial Narrow" w:hAnsi="Arial Narrow"/>
                  <w:color w:val="FF0000"/>
                  <w:sz w:val="18"/>
                  <w:szCs w:val="18"/>
                  <w:u w:val="single"/>
                </w:rPr>
                <w:t xml:space="preserve"> </w:t>
              </w:r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 xml:space="preserve">Farmaci </w:t>
              </w:r>
              <w:proofErr w:type="spellStart"/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insulinosensibilizzanti</w:t>
              </w:r>
              <w:proofErr w:type="spellEnd"/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 xml:space="preserve"> nella PCOS</w:t>
              </w:r>
              <w:r w:rsidRPr="009515B8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3117565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MITRIONE GABRIELLA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Giacomo Viviana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56E6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[ 1475 ]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56E66" w:rsidRPr="00756E66">
              <w:rPr>
                <w:rFonts w:ascii="Arial Narrow" w:hAnsi="Arial Narrow"/>
                <w:sz w:val="18"/>
                <w:szCs w:val="18"/>
              </w:rPr>
              <w:t>Adenocarcinoma epatico: meccanismi molecolari e terapie innovative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3106352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MORRONE CATERINA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2381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Terapia della celiachia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3149698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MYLONAKIS MICHAIL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93FEF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5" w:history="1">
              <w:r w:rsidR="00793FEF">
                <w:rPr>
                  <w:rFonts w:ascii="Arial Narrow" w:hAnsi="Arial Narrow"/>
                  <w:sz w:val="18"/>
                  <w:szCs w:val="18"/>
                </w:rPr>
                <w:t>Nuove</w:t>
              </w:r>
            </w:hyperlink>
            <w:r w:rsidR="00793FEF">
              <w:t xml:space="preserve"> </w:t>
            </w:r>
            <w:r w:rsidR="00793FEF" w:rsidRPr="00793FEF">
              <w:rPr>
                <w:rFonts w:ascii="Arial Narrow" w:hAnsi="Arial Narrow"/>
                <w:sz w:val="18"/>
                <w:szCs w:val="18"/>
              </w:rPr>
              <w:t>strategie terapeutiche nel trattamento delle resistenza batteriche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3107169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NASUTI ROBERTA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Ammazzalorso Alessandra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6" w:history="1">
              <w:proofErr w:type="spellStart"/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Metformina</w:t>
              </w:r>
              <w:proofErr w:type="spellEnd"/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ed effetti antineoplastici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3119368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NOCERA PAOLA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Croce Fausto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7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Tecniche di speciazione di tossici inorganici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3108681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OLIVA GRAZIANA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C057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[ 1437 ]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ruolo della transizione epitelio-mesenchimale nel cancro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Patologia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3117241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ONORATO CHIARA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[ 1629 ]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49" w:history="1"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Antiossidanti</w:t>
              </w:r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nella terapia del diabete mellito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3106362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PALUCCI FELICIANA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Del Boccio Piero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F20A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[ 1533 ]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0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Adattamento metabolico del cervello durante la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mielinizzazione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Biochimica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3118124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PAOLELLI GIUSEPPE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1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Analisi di FANS in matrice ambientale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3120496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PASQUALE CARLA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[ 1508 ]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2" w:tooltip="http://tesi.core.unich.it/aggiorna_tesi.php?Tesi=1508&amp;MATRICOLA=3120496" w:history="1">
              <w:r w:rsidR="00C67F62" w:rsidRPr="00F800B2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Ciclo</w:t>
              </w:r>
            </w:hyperlink>
            <w:r w:rsidR="00C67F62" w:rsidRPr="00F800B2">
              <w:rPr>
                <w:rFonts w:ascii="Arial Narrow" w:hAnsi="Arial Narrow"/>
                <w:sz w:val="18"/>
                <w:szCs w:val="18"/>
              </w:rPr>
              <w:t xml:space="preserve"> circadiano e obesità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3107652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PELLONE ELIANA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D9395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D93959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3" w:history="1">
              <w:r w:rsidR="00D93959">
                <w:rPr>
                  <w:rFonts w:ascii="Arial Narrow" w:hAnsi="Arial Narrow"/>
                  <w:sz w:val="18"/>
                  <w:szCs w:val="18"/>
                </w:rPr>
                <w:t>Problematiche</w:t>
              </w:r>
            </w:hyperlink>
            <w:r w:rsidR="00D93959">
              <w:t xml:space="preserve"> </w:t>
            </w:r>
            <w:r w:rsidR="00D93959" w:rsidRPr="00D93959">
              <w:rPr>
                <w:rFonts w:ascii="Arial Narrow" w:hAnsi="Arial Narrow"/>
                <w:sz w:val="18"/>
                <w:szCs w:val="18"/>
              </w:rPr>
              <w:t>cliniche dei nuovi anticoagulanti orali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3118920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PLATTEGGER SONIA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Cataldi Amelia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AE45E7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AE45E7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[ 1682 ]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AE45E7" w:rsidRPr="00AE45E7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Efficacia di </w:t>
            </w:r>
            <w:proofErr w:type="spellStart"/>
            <w:r w:rsidR="00AE45E7" w:rsidRPr="00AE45E7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cosmecutici</w:t>
            </w:r>
            <w:proofErr w:type="spellEnd"/>
            <w:r w:rsidR="00AE45E7" w:rsidRPr="00AE45E7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di nuova generazione sulla pelle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3096752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POMPEO AGNESE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351F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2351F6" w:rsidRPr="00F800B2">
              <w:rPr>
                <w:rFonts w:ascii="Arial Narrow" w:hAnsi="Arial Narrow"/>
                <w:sz w:val="18"/>
                <w:szCs w:val="18"/>
              </w:rPr>
              <w:t>Cefalosporine di nuova generazione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3051274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PROTOPAPA ANNA M. G.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54D2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AA78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[ 1619 ]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AA7848">
              <w:rPr>
                <w:rFonts w:ascii="Arial Narrow" w:hAnsi="Arial Narrow"/>
                <w:sz w:val="18"/>
                <w:szCs w:val="18"/>
              </w:rPr>
              <w:t>Ayahuasca</w:t>
            </w:r>
            <w:proofErr w:type="spellEnd"/>
            <w:r w:rsidR="00E54D2D"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A7848">
              <w:rPr>
                <w:rFonts w:ascii="Arial Narrow" w:hAnsi="Arial Narrow"/>
                <w:sz w:val="18"/>
                <w:szCs w:val="18"/>
              </w:rPr>
              <w:t>allucinogeno</w:t>
            </w:r>
            <w:r w:rsidR="00E54D2D" w:rsidRPr="00F800B2"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3050797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PUZO ALESSIA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34B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Pietrangelo Tiziana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34BEF" w:rsidRPr="00734BEF">
              <w:rPr>
                <w:rFonts w:ascii="Arial Narrow" w:hAnsi="Arial Narrow"/>
                <w:sz w:val="18"/>
                <w:szCs w:val="18"/>
              </w:rPr>
              <w:t xml:space="preserve">Ruolo del sistema </w:t>
            </w:r>
            <w:proofErr w:type="spellStart"/>
            <w:r w:rsidR="00734BEF" w:rsidRPr="00734BEF">
              <w:rPr>
                <w:rFonts w:ascii="Arial Narrow" w:hAnsi="Arial Narrow"/>
                <w:sz w:val="18"/>
                <w:szCs w:val="18"/>
              </w:rPr>
              <w:t>endocannabinoide</w:t>
            </w:r>
            <w:proofErr w:type="spellEnd"/>
            <w:r w:rsidR="00734BEF" w:rsidRPr="00734BEF">
              <w:rPr>
                <w:rFonts w:ascii="Arial Narrow" w:hAnsi="Arial Narrow"/>
                <w:sz w:val="18"/>
                <w:szCs w:val="18"/>
              </w:rPr>
              <w:t xml:space="preserve"> nella regolazione neuroendocrina del bilancio energetico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3118413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RANIERI MARIA CHIARA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[ 1630 ]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9515B8" w:rsidRPr="009515B8">
              <w:rPr>
                <w:rFonts w:ascii="Arial Narrow" w:hAnsi="Arial Narrow"/>
                <w:sz w:val="18"/>
                <w:szCs w:val="18"/>
              </w:rPr>
              <w:t>Infliximab</w:t>
            </w:r>
            <w:proofErr w:type="spellEnd"/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nell’artrite reumatoide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3130818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RINALDI FEDERICA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C0A5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BA5391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[ 1652 ]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BA5391" w:rsidRPr="00BA539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Il ruolo del farmacista</w:t>
            </w:r>
            <w:r w:rsidR="00AA7848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</w:t>
            </w:r>
            <w:r w:rsidR="00BA5391" w:rsidRPr="00BA539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nella farmacovigilanza</w:t>
            </w:r>
            <w:r w:rsidRPr="00BA539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Igiene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3119461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ROSSI LEOPOLDO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Analisi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FLQs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in matrice complessa(ambientale/biologica)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3034709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ROTUNNO EMILIANA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2381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5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Terapia della vitiligine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3082632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SALERNO FEDERICA MARIA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6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tecniche analitiche per la caratterizzazione delle interazioni dei farmaci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3119308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SCAPILLATI DOMENICO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Vacca Michele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647590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[ 1351 ]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7" w:history="1">
              <w:r w:rsidR="00647590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647590">
              <w:t xml:space="preserve"> </w:t>
            </w:r>
            <w:r w:rsidR="00647590" w:rsidRPr="00647590">
              <w:rPr>
                <w:rFonts w:ascii="Arial Narrow" w:hAnsi="Arial Narrow"/>
                <w:sz w:val="18"/>
                <w:szCs w:val="18"/>
              </w:rPr>
              <w:t>trattamenti farmacologici nelle patologie neurodegenerative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3106932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SCARABINO ALBERTO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578A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[ 1505 ]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578AF" w:rsidRPr="000578AF">
              <w:rPr>
                <w:rStyle w:val="Enfasigrassetto"/>
                <w:rFonts w:ascii="Arial Narrow" w:hAnsi="Arial Narrow"/>
                <w:b w:val="0"/>
                <w:sz w:val="18"/>
                <w:szCs w:val="18"/>
              </w:rPr>
              <w:t>Riso Rosso Fermentato: aspetti fitochimici e biologici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3118468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SCIPPA FRANCESCA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Analisi di FANS in matrice biologica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3108670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SEVERI SILVESTRINI MATTEO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806274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[ 1491 ]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806274" w:rsidRPr="00F800B2">
              <w:rPr>
                <w:rFonts w:ascii="Arial Narrow" w:eastAsia="Calibri" w:hAnsi="Arial Narrow" w:cs="Times New Roman"/>
                <w:sz w:val="18"/>
                <w:szCs w:val="18"/>
              </w:rPr>
              <w:t>Effetto battericida di nuovi disinfettanti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Microbiologia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3106851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SILLA BRUNA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[ 1696 ]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59" w:history="1"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farmaci per l’epatite C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3107669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SILVESTRI SIMONA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0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Analisi di tossici in sigarette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3117642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SIMEONE FEDERICA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34B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[ 1650 ]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34BEF" w:rsidRPr="00734BEF">
              <w:rPr>
                <w:rFonts w:ascii="Arial Narrow" w:hAnsi="Arial Narrow"/>
                <w:sz w:val="18"/>
                <w:szCs w:val="18"/>
              </w:rPr>
              <w:t>Nuovi farmaci nel trattamento del mieloma multiplo</w:t>
            </w:r>
            <w:r w:rsidR="00734BEF" w:rsidRPr="00E71A7A">
              <w:rPr>
                <w:rFonts w:ascii="Arial Narrow" w:hAnsi="Arial Narrow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3068134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SPALLETTA CHIARA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Ammazzalorso Alessandra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A41B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Siani Gabriella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[ 1556 ]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1" w:history="1"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N-acilsolfonammidi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di interesse farmaceutico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3118929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STEFANIA GIUSEPPE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22381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2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Terapia della sclerosi multipla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3095431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STILLA ANNA RACHELE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Grande Rossella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A4334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[ 1591 ]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FA58F3" w:rsidRPr="00FA58F3">
              <w:rPr>
                <w:rFonts w:ascii="Arial Narrow" w:hAnsi="Arial Narrow"/>
                <w:sz w:val="18"/>
                <w:szCs w:val="18"/>
              </w:rPr>
              <w:t>Infezione correlate all'assistenza ospedaliera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Microbiologia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3107417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SURIANO FLAVIA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A365D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[ 1674 ]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3" w:history="1">
              <w:r w:rsidR="00A365D0" w:rsidRPr="00A365D0">
                <w:rPr>
                  <w:rFonts w:ascii="Arial Narrow" w:hAnsi="Arial Narrow"/>
                  <w:sz w:val="18"/>
                  <w:szCs w:val="18"/>
                </w:rPr>
                <w:t>Interazione</w:t>
              </w:r>
            </w:hyperlink>
            <w:r w:rsidR="00A365D0" w:rsidRPr="00A365D0">
              <w:rPr>
                <w:rFonts w:ascii="Arial Narrow" w:hAnsi="Arial Narrow"/>
                <w:sz w:val="18"/>
                <w:szCs w:val="18"/>
              </w:rPr>
              <w:t xml:space="preserve"> fra Scienze Mediche umane e veterinarie: l’approccio </w:t>
            </w:r>
            <w:proofErr w:type="spellStart"/>
            <w:r w:rsidR="00A365D0" w:rsidRPr="00A365D0">
              <w:rPr>
                <w:rFonts w:ascii="Arial Narrow" w:hAnsi="Arial Narrow"/>
                <w:i/>
                <w:sz w:val="18"/>
                <w:szCs w:val="18"/>
              </w:rPr>
              <w:t>One-Health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3119459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TARASCO FRANCA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793FE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93FEF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[ 1644 ]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4" w:history="1">
              <w:r w:rsidR="00793FEF">
                <w:rPr>
                  <w:rFonts w:ascii="Arial Narrow" w:hAnsi="Arial Narrow"/>
                  <w:sz w:val="18"/>
                  <w:szCs w:val="18"/>
                </w:rPr>
                <w:t>Trattamento</w:t>
              </w:r>
            </w:hyperlink>
            <w:r w:rsidR="00793FEF">
              <w:t xml:space="preserve"> </w:t>
            </w:r>
            <w:r w:rsidR="00793FEF" w:rsidRPr="00793FEF">
              <w:rPr>
                <w:rFonts w:ascii="Arial Narrow" w:hAnsi="Arial Narrow"/>
                <w:sz w:val="18"/>
                <w:szCs w:val="18"/>
              </w:rPr>
              <w:t>farmacologico del cancro al colon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3118472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TERPOLILLI GIUSEPPE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17053B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7E0BA9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[ 1538 ]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7E0BA9" w:rsidRPr="007E0BA9">
              <w:rPr>
                <w:rFonts w:ascii="Arial Narrow" w:hAnsi="Arial Narrow"/>
                <w:sz w:val="18"/>
                <w:szCs w:val="18"/>
              </w:rPr>
              <w:t>Approcci terapeutici per il trattamento del diabete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3107248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TOMMASETTI SARA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C7536C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[ 1605 ]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5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Composti di origine naturale quali inibitori selettivi della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monoammino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ossidasi B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3108688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 xml:space="preserve">TORELLI TIZIANA 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EB025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6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Tossici inorganici in cosmetici di origine vegetale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3106847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TRAPANI AMEDEO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F17C8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[ 1681 ]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7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Proprietà nutrizionali e medicinali dei semi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Chia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3119194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TUNDO FEDERICA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Mancinelli Rosa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11779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[ 1590 ]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117791" w:rsidRPr="00117791">
              <w:rPr>
                <w:rFonts w:ascii="Arial Narrow" w:hAnsi="Arial Narrow"/>
                <w:sz w:val="18"/>
                <w:szCs w:val="18"/>
              </w:rPr>
              <w:t>L’importanza della dieta e dell’esercizio fisico nel Morbo di Parkinson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3024876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URBANO MARILENA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001BA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[ 1647 ]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ossigeno-ozono terapia per il trattamento delle ernie discali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3119301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VASILE VITTORIA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Siani Gabriella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B86F43" w:rsidP="00B86F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Ammazzalorso Alessandra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[ 1566 ]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69" w:history="1"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Calixareni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e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resorcareni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>: sintesi, proprietà e applicazioni chimiche e farmaceutiche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organica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52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3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3082424</w:t>
            </w:r>
          </w:p>
        </w:tc>
        <w:tc>
          <w:tcPr>
            <w:tcW w:w="1268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ZUPPA LEONILDE</w:t>
            </w:r>
          </w:p>
        </w:tc>
        <w:tc>
          <w:tcPr>
            <w:tcW w:w="1299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Sancilio Silvia</w:t>
            </w:r>
          </w:p>
        </w:tc>
        <w:tc>
          <w:tcPr>
            <w:tcW w:w="1373" w:type="pct"/>
            <w:vAlign w:val="center"/>
            <w:hideMark/>
          </w:tcPr>
          <w:p w:rsidR="00A40DF2" w:rsidRPr="00F800B2" w:rsidRDefault="00322477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322477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[ 1446 ]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322477" w:rsidRPr="00322477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Il ruolo degli agonisti e degli antagonisti dell'ormone di rilascio delle gonadotropine (</w:t>
            </w:r>
            <w:proofErr w:type="spellStart"/>
            <w:r w:rsidR="00322477" w:rsidRPr="00322477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GnRH</w:t>
            </w:r>
            <w:proofErr w:type="spellEnd"/>
            <w:r w:rsidR="00322477" w:rsidRPr="00322477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) nelle tecniche di riproduzione assistita</w:t>
            </w:r>
            <w:r w:rsidR="003224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</w:t>
            </w:r>
          </w:p>
        </w:tc>
      </w:tr>
    </w:tbl>
    <w:p w:rsidR="00CF545C" w:rsidRPr="00F800B2" w:rsidRDefault="00CF545C" w:rsidP="00CF545C">
      <w:pPr>
        <w:tabs>
          <w:tab w:val="left" w:pos="360"/>
        </w:tabs>
        <w:spacing w:line="360" w:lineRule="auto"/>
        <w:ind w:right="-14"/>
        <w:jc w:val="center"/>
        <w:rPr>
          <w:rFonts w:ascii="Arial Narrow" w:hAnsi="Arial Narrow"/>
          <w:szCs w:val="26"/>
        </w:rPr>
      </w:pPr>
    </w:p>
    <w:p w:rsidR="00A40DF2" w:rsidRPr="00F800B2" w:rsidRDefault="00CF545C" w:rsidP="00CF545C">
      <w:pPr>
        <w:tabs>
          <w:tab w:val="left" w:pos="360"/>
        </w:tabs>
        <w:spacing w:line="360" w:lineRule="auto"/>
        <w:ind w:right="-14"/>
        <w:jc w:val="center"/>
        <w:rPr>
          <w:rFonts w:ascii="Arial Narrow" w:hAnsi="Arial Narrow"/>
          <w:sz w:val="36"/>
          <w:szCs w:val="36"/>
        </w:rPr>
      </w:pPr>
      <w:r w:rsidRPr="00F800B2">
        <w:rPr>
          <w:rFonts w:ascii="Arial Narrow" w:hAnsi="Arial Narrow"/>
          <w:b/>
          <w:sz w:val="36"/>
          <w:szCs w:val="36"/>
        </w:rPr>
        <w:t>Assegnazioni</w:t>
      </w:r>
      <w:r w:rsidR="00A40DF2" w:rsidRPr="00F800B2">
        <w:rPr>
          <w:rFonts w:ascii="Arial Narrow" w:hAnsi="Arial Narrow"/>
          <w:b/>
          <w:sz w:val="36"/>
          <w:szCs w:val="36"/>
        </w:rPr>
        <w:t xml:space="preserve"> </w:t>
      </w:r>
      <w:r w:rsidRPr="00F800B2">
        <w:rPr>
          <w:rFonts w:ascii="Arial Narrow" w:hAnsi="Arial Narrow"/>
          <w:b/>
          <w:sz w:val="36"/>
          <w:szCs w:val="36"/>
        </w:rPr>
        <w:t>di</w:t>
      </w:r>
      <w:r w:rsidR="00A40DF2" w:rsidRPr="00F800B2">
        <w:rPr>
          <w:rFonts w:ascii="Arial Narrow" w:hAnsi="Arial Narrow"/>
          <w:b/>
          <w:sz w:val="36"/>
          <w:szCs w:val="36"/>
        </w:rPr>
        <w:t xml:space="preserve"> GIUGNO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859"/>
        <w:gridCol w:w="2623"/>
        <w:gridCol w:w="1970"/>
        <w:gridCol w:w="3286"/>
      </w:tblGrid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24"/>
                <w:szCs w:val="24"/>
              </w:rPr>
            </w:pPr>
            <w:r w:rsidRPr="00F800B2">
              <w:rPr>
                <w:rFonts w:ascii="Arial Narrow" w:hAnsi="Arial Narrow"/>
                <w:sz w:val="24"/>
                <w:szCs w:val="24"/>
              </w:rPr>
              <w:t>Corso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24"/>
                <w:szCs w:val="24"/>
              </w:rPr>
            </w:pPr>
            <w:r w:rsidRPr="00F800B2">
              <w:rPr>
                <w:rFonts w:ascii="Arial Narrow" w:hAnsi="Arial Narrow"/>
                <w:sz w:val="24"/>
                <w:szCs w:val="24"/>
              </w:rPr>
              <w:t>Matricola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24"/>
                <w:szCs w:val="24"/>
              </w:rPr>
            </w:pPr>
            <w:r w:rsidRPr="00F800B2">
              <w:rPr>
                <w:rFonts w:ascii="Arial Narrow" w:hAnsi="Arial Narrow"/>
                <w:sz w:val="24"/>
                <w:szCs w:val="24"/>
              </w:rPr>
              <w:t>Cognome e Nome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24"/>
                <w:szCs w:val="24"/>
              </w:rPr>
            </w:pPr>
            <w:r w:rsidRPr="00F800B2">
              <w:rPr>
                <w:rFonts w:ascii="Arial Narrow" w:hAnsi="Arial Narrow"/>
                <w:sz w:val="24"/>
                <w:szCs w:val="24"/>
              </w:rPr>
              <w:t>Relatore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A40DF2" w:rsidP="001F374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00B2">
              <w:rPr>
                <w:rFonts w:ascii="Arial Narrow" w:hAnsi="Arial Narrow"/>
                <w:sz w:val="24"/>
                <w:szCs w:val="24"/>
              </w:rPr>
              <w:t>Controrelatore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3117666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ALLOCATI ELEONORA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69797B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B12051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[ 1725 ]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0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A</w:t>
              </w:r>
              <w:r w:rsidR="00B12051">
                <w:rPr>
                  <w:rFonts w:ascii="Arial Narrow" w:hAnsi="Arial Narrow"/>
                  <w:sz w:val="18"/>
                  <w:szCs w:val="18"/>
                </w:rPr>
                <w:t xml:space="preserve">spetti </w:t>
              </w:r>
              <w:proofErr w:type="spellStart"/>
              <w:r w:rsidR="00B12051">
                <w:rPr>
                  <w:rFonts w:ascii="Arial Narrow" w:hAnsi="Arial Narrow"/>
                  <w:sz w:val="18"/>
                  <w:szCs w:val="18"/>
                </w:rPr>
                <w:t>farmacoeconomici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B12051">
                <w:rPr>
                  <w:rFonts w:ascii="Arial Narrow" w:hAnsi="Arial Narrow"/>
                  <w:sz w:val="18"/>
                  <w:szCs w:val="18"/>
                </w:rPr>
                <w:t>per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B12051">
                <w:rPr>
                  <w:rFonts w:ascii="Arial Narrow" w:hAnsi="Arial Narrow"/>
                  <w:sz w:val="18"/>
                  <w:szCs w:val="18"/>
                </w:rPr>
                <w:t>l’accesso</w:t>
              </w:r>
            </w:hyperlink>
            <w:r w:rsidR="00B12051">
              <w:t xml:space="preserve"> </w:t>
            </w:r>
            <w:r w:rsidR="00B12051" w:rsidRPr="00536AD5">
              <w:rPr>
                <w:rFonts w:ascii="Arial Narrow" w:hAnsi="Arial Narrow"/>
                <w:sz w:val="18"/>
                <w:szCs w:val="18"/>
              </w:rPr>
              <w:t>alle terapie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3119093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AMANDONICO ILARIA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Coletti Cecilia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1C55D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[ 1764 ]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1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Complessi di rutenio con proprietà antitumorali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generale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3118975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ARCIUOLO MATTIA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35669C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35669C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35669C" w:rsidRPr="00F800B2">
              <w:rPr>
                <w:rFonts w:ascii="Arial Narrow" w:hAnsi="Arial Narrow"/>
                <w:sz w:val="18"/>
                <w:szCs w:val="18"/>
              </w:rPr>
              <w:t>Artemisia e le sue proprietà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3083197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BILOTTA ANTONELLA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B1205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B12051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[ 1773 ]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B12051">
              <w:rPr>
                <w:rFonts w:ascii="Arial Narrow" w:hAnsi="Arial Narrow"/>
                <w:sz w:val="18"/>
                <w:szCs w:val="18"/>
              </w:rPr>
              <w:t>V</w:t>
            </w:r>
            <w:r w:rsidR="00B12051" w:rsidRPr="00B12051">
              <w:rPr>
                <w:rFonts w:ascii="Arial Narrow" w:hAnsi="Arial Narrow"/>
                <w:sz w:val="18"/>
                <w:szCs w:val="18"/>
              </w:rPr>
              <w:t>eicolazione di farmaci antineoplastici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3096103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BLASIOLI VERONICA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3556D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[ 1751 ]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3556D8" w:rsidRPr="003556D8">
              <w:rPr>
                <w:rFonts w:ascii="Arial Narrow" w:hAnsi="Arial Narrow"/>
                <w:sz w:val="18"/>
                <w:szCs w:val="18"/>
              </w:rPr>
              <w:t>Omalizumab</w:t>
            </w:r>
            <w:proofErr w:type="spellEnd"/>
            <w:r w:rsidR="003556D8" w:rsidRPr="003556D8">
              <w:rPr>
                <w:rFonts w:ascii="Arial Narrow" w:hAnsi="Arial Narrow"/>
                <w:sz w:val="18"/>
                <w:szCs w:val="18"/>
              </w:rPr>
              <w:t xml:space="preserve"> nel trattamento dell’asma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3082744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BOFFA GERARDO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Viola Stefano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50387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536AD5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2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C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>aratterizzazione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>della lunghezza d’onda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(IR); 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>metodo di analisi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>avente come parametro di riferimento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>il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“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C.B.F.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>” (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Cerebral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Blood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Flow)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 xml:space="preserve"> e applicazione della diagnosi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536AD5">
                <w:rPr>
                  <w:rFonts w:ascii="Arial Narrow" w:hAnsi="Arial Narrow"/>
                  <w:sz w:val="18"/>
                  <w:szCs w:val="18"/>
                </w:rPr>
                <w:t>delle</w:t>
              </w:r>
            </w:hyperlink>
            <w:r w:rsidR="00536AD5">
              <w:t xml:space="preserve"> </w:t>
            </w:r>
            <w:r w:rsidR="00536AD5" w:rsidRPr="00536AD5">
              <w:rPr>
                <w:rFonts w:ascii="Arial Narrow" w:hAnsi="Arial Narrow"/>
                <w:sz w:val="18"/>
                <w:szCs w:val="18"/>
              </w:rPr>
              <w:t xml:space="preserve">patologie del “Sistema </w:t>
            </w:r>
            <w:r w:rsidR="00536AD5">
              <w:rPr>
                <w:rFonts w:ascii="Arial Narrow" w:hAnsi="Arial Narrow"/>
                <w:sz w:val="18"/>
                <w:szCs w:val="18"/>
              </w:rPr>
              <w:t>Nervoso C</w:t>
            </w:r>
            <w:r w:rsidR="00536AD5" w:rsidRPr="00536AD5">
              <w:rPr>
                <w:rFonts w:ascii="Arial Narrow" w:hAnsi="Arial Narrow"/>
                <w:sz w:val="18"/>
                <w:szCs w:val="18"/>
              </w:rPr>
              <w:t>entrale”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AUSL Chieti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3118671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CAMILLI JESSICA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[ 1784 ]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3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Le staminali come modello di studio su dolore e infiammazione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3107582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CHETTA ELIANA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Biase Giuseppe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44178B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[ 1721 ]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Introduzione alla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farmacoeconomia</w:t>
              </w:r>
              <w:proofErr w:type="spellEnd"/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Matematica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lastRenderedPageBreak/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3049662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COLUCCI ANNA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E54D2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Filippis Barbara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536AD5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E54D2D" w:rsidRPr="00F800B2">
              <w:rPr>
                <w:rFonts w:ascii="Arial Narrow" w:hAnsi="Arial Narrow"/>
                <w:sz w:val="18"/>
                <w:szCs w:val="18"/>
              </w:rPr>
              <w:t>PCSK9 (</w:t>
            </w:r>
            <w:proofErr w:type="spellStart"/>
            <w:r w:rsidR="00E54D2D" w:rsidRPr="00F800B2">
              <w:rPr>
                <w:rFonts w:ascii="Arial Narrow" w:hAnsi="Arial Narrow"/>
                <w:sz w:val="18"/>
                <w:szCs w:val="18"/>
              </w:rPr>
              <w:t>Proprotein</w:t>
            </w:r>
            <w:proofErr w:type="spellEnd"/>
            <w:r w:rsidR="00E54D2D"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54D2D" w:rsidRPr="00F800B2">
              <w:rPr>
                <w:rFonts w:ascii="Arial Narrow" w:hAnsi="Arial Narrow"/>
                <w:sz w:val="18"/>
                <w:szCs w:val="18"/>
              </w:rPr>
              <w:t>convertase</w:t>
            </w:r>
            <w:proofErr w:type="spellEnd"/>
            <w:r w:rsidR="00E54D2D"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54D2D" w:rsidRPr="00F800B2">
              <w:rPr>
                <w:rFonts w:ascii="Arial Narrow" w:hAnsi="Arial Narrow"/>
                <w:sz w:val="18"/>
                <w:szCs w:val="18"/>
              </w:rPr>
              <w:t>subtilisin</w:t>
            </w:r>
            <w:proofErr w:type="spellEnd"/>
            <w:r w:rsidR="00E54D2D" w:rsidRPr="00F800B2"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 w:rsidR="00E54D2D" w:rsidRPr="00F800B2">
              <w:rPr>
                <w:rFonts w:ascii="Arial Narrow" w:hAnsi="Arial Narrow"/>
                <w:sz w:val="18"/>
                <w:szCs w:val="18"/>
              </w:rPr>
              <w:t>kexintype</w:t>
            </w:r>
            <w:proofErr w:type="spellEnd"/>
            <w:r w:rsidR="00E54D2D" w:rsidRPr="00F800B2">
              <w:rPr>
                <w:rFonts w:ascii="Arial Narrow" w:hAnsi="Arial Narrow"/>
                <w:sz w:val="18"/>
                <w:szCs w:val="18"/>
              </w:rPr>
              <w:t xml:space="preserve"> 9) </w:t>
            </w:r>
            <w:r w:rsidR="00536AD5">
              <w:rPr>
                <w:rFonts w:ascii="Arial Narrow" w:hAnsi="Arial Narrow"/>
                <w:sz w:val="18"/>
                <w:szCs w:val="18"/>
              </w:rPr>
              <w:t>inibitori</w:t>
            </w:r>
            <w:r w:rsidR="00E54D2D" w:rsidRPr="00F800B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536AD5">
              <w:rPr>
                <w:rFonts w:ascii="Arial Narrow" w:hAnsi="Arial Narrow"/>
                <w:sz w:val="18"/>
                <w:szCs w:val="18"/>
              </w:rPr>
              <w:t>passato, presente e futuro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3107599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CORVAGLIA ROBERTA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0C057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[ 1771 ]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5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La cura delle patologie pediatriche in africa. Vaccinazione e trattamento terapeutico.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Patologia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3107574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D'AMICO ANGELALUCIA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5D03AA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Campestre Cristina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[ 1723 ]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6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Complessi del cobalto come agenti antivirali e antibatterici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3050675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D'UVA LUIGI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[ 1788 ]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7" w:history="1"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farmaci ansiolitici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3034664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DEL CAMPO FILOMENA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Filippis Barbara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807F5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[ 1752 ]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78" w:history="1"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Catecol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O-Metiltransferasi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(COMT): inibitori e loro utilità terapeutica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3119584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PAOLO ROBERTA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Mancinelli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[ 1728 ]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</w:t>
            </w:r>
            <w:r w:rsidR="0040518F">
              <w:t xml:space="preserve"> </w:t>
            </w:r>
            <w:hyperlink r:id="rId79" w:history="1">
              <w:r w:rsidR="0040518F" w:rsidRPr="0040518F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40518F" w:rsidRPr="0040518F">
              <w:rPr>
                <w:rFonts w:ascii="Arial Narrow" w:hAnsi="Arial Narrow"/>
                <w:sz w:val="18"/>
                <w:szCs w:val="18"/>
              </w:rPr>
              <w:t xml:space="preserve"> farmaci antiepilettici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3106822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FEDERICO LORENZO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[ 1787 ]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0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Atassina-2, un nuovo regolatore dei ritmi circadiani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3107651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GIROLAMO RAISSA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[ 1726 ]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1" w:history="1">
              <w:r w:rsidR="0040518F" w:rsidRPr="0040518F">
                <w:rPr>
                  <w:rFonts w:ascii="Arial Narrow" w:hAnsi="Arial Narrow"/>
                  <w:sz w:val="18"/>
                  <w:szCs w:val="18"/>
                </w:rPr>
                <w:t>Terapia</w:t>
              </w:r>
            </w:hyperlink>
            <w:r w:rsidR="0040518F" w:rsidRPr="0040518F">
              <w:rPr>
                <w:rFonts w:ascii="Arial Narrow" w:hAnsi="Arial Narrow"/>
                <w:sz w:val="18"/>
                <w:szCs w:val="18"/>
              </w:rPr>
              <w:t xml:space="preserve"> farmacologica del mieloma multiplo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3107151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TOMMASO ROSANNA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B1205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[ 1774 ]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2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Preparazione in asepsi di 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ff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sterili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3108240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FANTINI PIERA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BA539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Grande Rossella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BA5391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BA5391" w:rsidRPr="00BA539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Epidemiologia e prevenzione della Brucellosi</w:t>
            </w:r>
            <w:r w:rsidR="00BA53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Igiene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3131512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FELICE FLAVIA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Cataldi Amelia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[ 1785 ]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C67F62" w:rsidRPr="00F800B2">
              <w:rPr>
                <w:rStyle w:val="Collegamentoipertestuale"/>
                <w:rFonts w:ascii="Arial Narrow" w:hAnsi="Arial Narrow"/>
                <w:color w:val="auto"/>
                <w:sz w:val="18"/>
                <w:szCs w:val="18"/>
                <w:u w:val="none"/>
              </w:rPr>
              <w:t>Ruolo di staminali nel flusso cerebrale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3106910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GAZZANO SERENA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806274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806274" w:rsidRPr="00F800B2">
              <w:rPr>
                <w:rFonts w:ascii="Arial Narrow" w:eastAsia="Calibri" w:hAnsi="Arial Narrow" w:cs="Times New Roman"/>
                <w:sz w:val="18"/>
                <w:szCs w:val="18"/>
              </w:rPr>
              <w:t>Ruolo delle cellule persister nel controllo della tubercolosi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Microbiologia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3119599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IANNETTI CRISTINA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001BA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[ 1542 ]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3" w:history="1">
              <w:r w:rsidR="0045266C">
                <w:rPr>
                  <w:rFonts w:ascii="Arial Narrow" w:hAnsi="Arial Narrow"/>
                  <w:sz w:val="18"/>
                  <w:szCs w:val="18"/>
                </w:rPr>
                <w:t>R</w:t>
              </w:r>
              <w:r w:rsidRPr="00F800B2">
                <w:rPr>
                  <w:rFonts w:ascii="Arial Narrow" w:hAnsi="Arial Narrow"/>
                  <w:sz w:val="18"/>
                  <w:szCs w:val="18"/>
                </w:rPr>
                <w:t>elazione tra osteoporosi e celiachia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3118230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LESINA ROBERTA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 xml:space="preserve">Ammazzalorso </w:t>
            </w:r>
            <w:proofErr w:type="spellStart"/>
            <w:r w:rsidRPr="00F800B2">
              <w:rPr>
                <w:rFonts w:ascii="Arial Narrow" w:hAnsi="Arial Narrow"/>
                <w:sz w:val="18"/>
                <w:szCs w:val="18"/>
              </w:rPr>
              <w:t>Alessan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2A41B0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[ 1711 ]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4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Farmaci antidepressivi di ultima generazione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3108266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LINGETTI SIMONE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De Lellis Laura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F91E7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Giacomo Viviana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F91E7F" w:rsidRPr="00F800B2">
              <w:rPr>
                <w:rFonts w:ascii="Arial Narrow" w:hAnsi="Arial Narrow"/>
                <w:sz w:val="18"/>
                <w:szCs w:val="18"/>
              </w:rPr>
              <w:t>Angiocheratoma</w:t>
            </w:r>
            <w:proofErr w:type="spellEnd"/>
            <w:r w:rsidR="00F91E7F" w:rsidRPr="00F800B2">
              <w:rPr>
                <w:rFonts w:ascii="Arial Narrow" w:hAnsi="Arial Narrow"/>
                <w:sz w:val="18"/>
                <w:szCs w:val="18"/>
              </w:rPr>
              <w:t xml:space="preserve"> circoscritto e malattia di </w:t>
            </w:r>
            <w:proofErr w:type="spellStart"/>
            <w:r w:rsidR="00F91E7F" w:rsidRPr="00F800B2">
              <w:rPr>
                <w:rFonts w:ascii="Arial Narrow" w:hAnsi="Arial Narrow"/>
                <w:sz w:val="18"/>
                <w:szCs w:val="18"/>
              </w:rPr>
              <w:t>Fabry</w:t>
            </w:r>
            <w:proofErr w:type="spellEnd"/>
            <w:r w:rsidR="00F91E7F" w:rsidRPr="00F800B2">
              <w:rPr>
                <w:rFonts w:ascii="Arial Narrow" w:hAnsi="Arial Narrow"/>
                <w:sz w:val="18"/>
                <w:szCs w:val="18"/>
              </w:rPr>
              <w:t>: basi molecolari e prospettive terapeutiche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Patologia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3107858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LUZZI CAROLINA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[ 1789 ]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5" w:history="1">
              <w:r w:rsidR="009515B8" w:rsidRPr="009515B8">
                <w:rPr>
                  <w:rFonts w:ascii="Arial Narrow" w:hAnsi="Arial Narrow"/>
                  <w:sz w:val="18"/>
                  <w:szCs w:val="18"/>
                </w:rPr>
                <w:t>Usi</w:t>
              </w:r>
            </w:hyperlink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terapeutici della tossina botulinica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3082926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MASTRANGELO LEDA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Cataldi Amelia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4221F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4221F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[ 1758 ]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4221FD" w:rsidRPr="004221FD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Nuovi approcci terapeutici per la malattia </w:t>
            </w:r>
            <w:proofErr w:type="spellStart"/>
            <w:r w:rsidR="004221FD" w:rsidRPr="004221FD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autosomica</w:t>
            </w:r>
            <w:proofErr w:type="spellEnd"/>
            <w:r w:rsidR="004221FD" w:rsidRPr="004221FD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dominante del rene </w:t>
            </w:r>
            <w:proofErr w:type="spellStart"/>
            <w:r w:rsidR="004221FD" w:rsidRPr="004221FD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policistico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Anatomia umana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3024460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MECCA MARMO LUCIA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E54D2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E54D2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[ 1712 ]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E54D2D" w:rsidRPr="00F800B2">
              <w:rPr>
                <w:rFonts w:ascii="Arial Narrow" w:hAnsi="Arial Narrow"/>
                <w:sz w:val="18"/>
                <w:szCs w:val="18"/>
              </w:rPr>
              <w:t>Autismo e prospettive terapeutiche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3117561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ODORISIO FLAVIA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proofErr w:type="spellStart"/>
            <w:r w:rsidR="009515B8" w:rsidRPr="009515B8">
              <w:rPr>
                <w:rFonts w:ascii="Arial Narrow" w:hAnsi="Arial Narrow"/>
                <w:sz w:val="18"/>
                <w:szCs w:val="18"/>
              </w:rPr>
              <w:t>Evolocumab</w:t>
            </w:r>
            <w:proofErr w:type="spellEnd"/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 e </w:t>
            </w:r>
            <w:proofErr w:type="spellStart"/>
            <w:r w:rsidR="009515B8" w:rsidRPr="009515B8">
              <w:rPr>
                <w:rFonts w:ascii="Arial Narrow" w:hAnsi="Arial Narrow"/>
                <w:sz w:val="18"/>
                <w:szCs w:val="18"/>
              </w:rPr>
              <w:t>ipercolesterolemie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lastRenderedPageBreak/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3107526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OLIVE ENRICA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D93959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D93959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[ 1753 ]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6" w:history="1">
              <w:r w:rsidR="00D93959">
                <w:rPr>
                  <w:rFonts w:ascii="Arial Narrow" w:hAnsi="Arial Narrow"/>
                  <w:sz w:val="18"/>
                  <w:szCs w:val="18"/>
                </w:rPr>
                <w:t>Recettori</w:t>
              </w:r>
            </w:hyperlink>
            <w:r w:rsidR="00D93959">
              <w:t xml:space="preserve"> </w:t>
            </w:r>
            <w:r w:rsidR="00D93959" w:rsidRPr="00D93959">
              <w:rPr>
                <w:rFonts w:ascii="Arial Narrow" w:hAnsi="Arial Narrow"/>
                <w:sz w:val="18"/>
                <w:szCs w:val="18"/>
              </w:rPr>
              <w:t>per acidi biliari</w:t>
            </w:r>
            <w:r w:rsidR="00D93959">
              <w:rPr>
                <w:rFonts w:ascii="Arial Narrow" w:hAnsi="Arial Narrow"/>
                <w:sz w:val="18"/>
                <w:szCs w:val="18"/>
              </w:rPr>
              <w:t>: nuove strategie terapeutiche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3096899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PACE MICHELA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FC0A56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[ 1770 ]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A43341" w:rsidRPr="00A43341">
              <w:rPr>
                <w:rFonts w:ascii="Arial Narrow" w:hAnsi="Arial Narrow"/>
                <w:sz w:val="18"/>
                <w:szCs w:val="18"/>
              </w:rPr>
              <w:t>PD-1, PDL-1 : L'evoluzione dell'</w:t>
            </w:r>
            <w:proofErr w:type="spellStart"/>
            <w:r w:rsidR="00A43341" w:rsidRPr="00A43341">
              <w:rPr>
                <w:rFonts w:ascii="Arial Narrow" w:hAnsi="Arial Narrow"/>
                <w:sz w:val="18"/>
                <w:szCs w:val="18"/>
              </w:rPr>
              <w:t>immunomodulazione</w:t>
            </w:r>
            <w:proofErr w:type="spellEnd"/>
            <w:r w:rsidR="00A43341" w:rsidRPr="00A43341">
              <w:rPr>
                <w:rFonts w:ascii="Arial Narrow" w:hAnsi="Arial Narrow"/>
                <w:sz w:val="18"/>
                <w:szCs w:val="18"/>
              </w:rPr>
              <w:t xml:space="preserve"> antitumorale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Patologia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3121410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PAOLICELLI GIACOMO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E54D2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Zara Susi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E54D2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E54D2D" w:rsidRPr="00F800B2">
              <w:rPr>
                <w:rFonts w:ascii="Arial Narrow" w:hAnsi="Arial Narrow"/>
                <w:sz w:val="18"/>
                <w:szCs w:val="18"/>
              </w:rPr>
              <w:t>Tossicità muscolo scheletriche degli agenti dopanti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3108456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PAOLUCCI JESSICA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F17C85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[ 1746 ]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7" w:history="1"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Prodotti di derivazione vegetale con applicazione in ambito industriale 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- Biologia Farmaceutica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3118728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PETRECCA MARILISA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B12051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[ 1780 ]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88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La farmacia dei servizi: opportunità e prospettive.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3119187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RESTA ILEANA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9515B8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Pietrangelo Tiziana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[ 1736 ]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9515B8" w:rsidRPr="009515B8">
              <w:rPr>
                <w:rFonts w:ascii="Arial Narrow" w:hAnsi="Arial Narrow"/>
                <w:sz w:val="18"/>
                <w:szCs w:val="18"/>
              </w:rPr>
              <w:t xml:space="preserve">Usi cardiologici della </w:t>
            </w:r>
            <w:proofErr w:type="spellStart"/>
            <w:r w:rsidR="009515B8" w:rsidRPr="009515B8">
              <w:rPr>
                <w:rFonts w:ascii="Arial Narrow" w:hAnsi="Arial Narrow"/>
                <w:sz w:val="18"/>
                <w:szCs w:val="18"/>
              </w:rPr>
              <w:t>ranolazina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3108302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ROSSETTI DANIELA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0F20A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Cama Alessandro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[ 1735 ]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0F20A3" w:rsidRPr="000F20A3">
              <w:rPr>
                <w:rFonts w:ascii="Arial Narrow" w:hAnsi="Arial Narrow"/>
                <w:sz w:val="18"/>
                <w:szCs w:val="18"/>
              </w:rPr>
              <w:t xml:space="preserve">Nuove indicazioni terapeutiche dei </w:t>
            </w:r>
            <w:hyperlink r:id="rId89" w:history="1">
              <w:r w:rsidR="000F20A3" w:rsidRPr="000F20A3">
                <w:rPr>
                  <w:rFonts w:ascii="Arial Narrow" w:hAnsi="Arial Narrow"/>
                  <w:sz w:val="18"/>
                  <w:szCs w:val="18"/>
                </w:rPr>
                <w:t>beta-</w:t>
              </w:r>
            </w:hyperlink>
            <w:r w:rsidR="000F20A3" w:rsidRPr="000F20A3">
              <w:rPr>
                <w:rFonts w:ascii="Arial Narrow" w:hAnsi="Arial Narrow"/>
                <w:sz w:val="18"/>
                <w:szCs w:val="18"/>
              </w:rPr>
              <w:t>bloccanti adrenergici</w:t>
            </w:r>
            <w:r w:rsidR="000F20A3"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 xml:space="preserve"> </w:t>
            </w:r>
            <w:r w:rsidR="000F20A3" w:rsidRPr="00B950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3049088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ROSSI IVAN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Fulle Stefania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C67F6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Cataldi Amelia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[ 1767 ]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C67F62" w:rsidRPr="00F800B2">
              <w:rPr>
                <w:rFonts w:ascii="Arial Narrow" w:hAnsi="Arial Narrow"/>
                <w:sz w:val="18"/>
                <w:szCs w:val="18"/>
              </w:rPr>
              <w:t>Perché con l'età anche i muscoli invecchiano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Fisiologia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3097276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RUSSO ALBA ROSA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0F20A3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Ammazzalorso Alessandra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[ 1734 ]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90" w:history="1">
              <w:r w:rsidR="000F20A3" w:rsidRPr="000F20A3">
                <w:rPr>
                  <w:rFonts w:ascii="Arial Narrow" w:hAnsi="Arial Narrow"/>
                  <w:sz w:val="18"/>
                  <w:szCs w:val="18"/>
                </w:rPr>
                <w:t>Nuovi</w:t>
              </w:r>
            </w:hyperlink>
            <w:r w:rsidR="000F20A3" w:rsidRPr="000F20A3">
              <w:rPr>
                <w:rFonts w:ascii="Arial Narrow" w:hAnsi="Arial Narrow"/>
                <w:sz w:val="18"/>
                <w:szCs w:val="18"/>
              </w:rPr>
              <w:t xml:space="preserve"> farmaci antipsicotici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3106906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SALVI FILOMENA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C7536C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[ 1677 ]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91" w:history="1">
              <w:r w:rsidRPr="00F800B2">
                <w:rPr>
                  <w:rFonts w:ascii="Arial Narrow" w:hAnsi="Arial Narrow"/>
                  <w:sz w:val="18"/>
                  <w:szCs w:val="18"/>
                </w:rPr>
                <w:t>Inibitori dell'</w:t>
              </w:r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anidrasi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carbonica umana di origine naturale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3118437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SPANO GIANLUCA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35669C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35669C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35669C" w:rsidRPr="00F800B2">
              <w:rPr>
                <w:rFonts w:ascii="Arial Narrow" w:hAnsi="Arial Narrow"/>
                <w:sz w:val="18"/>
                <w:szCs w:val="18"/>
              </w:rPr>
              <w:t xml:space="preserve">Farmaci </w:t>
            </w:r>
            <w:proofErr w:type="spellStart"/>
            <w:r w:rsidR="0035669C" w:rsidRPr="00F800B2">
              <w:rPr>
                <w:rFonts w:ascii="Arial Narrow" w:hAnsi="Arial Narrow"/>
                <w:sz w:val="18"/>
                <w:szCs w:val="18"/>
              </w:rPr>
              <w:t>biosimilari</w:t>
            </w:r>
            <w:proofErr w:type="spellEnd"/>
            <w:r w:rsidR="0035669C" w:rsidRPr="00F800B2">
              <w:rPr>
                <w:rFonts w:ascii="Arial Narrow" w:hAnsi="Arial Narrow"/>
                <w:sz w:val="18"/>
                <w:szCs w:val="18"/>
              </w:rPr>
              <w:t xml:space="preserve"> in oncologia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3107170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SPINAPOLICE SARAH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E54D2D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Mancinelli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E54D2D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[ 1714 ]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r w:rsidR="00E54D2D" w:rsidRPr="00F800B2">
              <w:rPr>
                <w:rFonts w:ascii="Arial Narrow" w:hAnsi="Arial Narrow"/>
                <w:sz w:val="18"/>
                <w:szCs w:val="18"/>
              </w:rPr>
              <w:t xml:space="preserve">Autismo e </w:t>
            </w:r>
            <w:proofErr w:type="spellStart"/>
            <w:r w:rsidR="00E54D2D" w:rsidRPr="00F800B2">
              <w:rPr>
                <w:rFonts w:ascii="Arial Narrow" w:hAnsi="Arial Narrow"/>
                <w:sz w:val="18"/>
                <w:szCs w:val="18"/>
              </w:rPr>
              <w:t>imRNA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3112090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VENDITTI FRANCESCO ANTONIO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40518F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Mancinelli Rosa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[ 1727 ]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92" w:history="1">
              <w:r w:rsidR="0040518F" w:rsidRPr="0040518F">
                <w:rPr>
                  <w:rFonts w:ascii="Arial Narrow" w:hAnsi="Arial Narrow"/>
                  <w:sz w:val="18"/>
                  <w:szCs w:val="18"/>
                </w:rPr>
                <w:t>Terapia</w:t>
              </w:r>
            </w:hyperlink>
            <w:r w:rsidR="0040518F" w:rsidRPr="0040518F">
              <w:rPr>
                <w:rFonts w:ascii="Arial Narrow" w:hAnsi="Arial Narrow"/>
                <w:sz w:val="18"/>
                <w:szCs w:val="18"/>
              </w:rPr>
              <w:t xml:space="preserve"> farmacologica della sclerosi laterale </w:t>
            </w:r>
            <w:proofErr w:type="spellStart"/>
            <w:r w:rsidR="0040518F" w:rsidRPr="0040518F">
              <w:rPr>
                <w:rFonts w:ascii="Arial Narrow" w:hAnsi="Arial Narrow"/>
                <w:sz w:val="18"/>
                <w:szCs w:val="18"/>
              </w:rPr>
              <w:t>amiotrofica</w:t>
            </w:r>
            <w:proofErr w:type="spellEnd"/>
            <w:r w:rsidRPr="00F800B2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3107670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ZAIMI ERVIN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Fontana Antonella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EB59C2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[ 1369 ]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] </w:t>
            </w:r>
            <w:hyperlink r:id="rId93" w:history="1">
              <w:proofErr w:type="spellStart"/>
              <w:r w:rsidRPr="00F800B2">
                <w:rPr>
                  <w:rFonts w:ascii="Arial Narrow" w:hAnsi="Arial Narrow"/>
                  <w:sz w:val="18"/>
                  <w:szCs w:val="18"/>
                </w:rPr>
                <w:t>Funzionalizzazione</w:t>
              </w:r>
              <w:proofErr w:type="spellEnd"/>
              <w:r w:rsidRPr="00F800B2">
                <w:rPr>
                  <w:rFonts w:ascii="Arial Narrow" w:hAnsi="Arial Narrow"/>
                  <w:sz w:val="18"/>
                  <w:szCs w:val="18"/>
                </w:rPr>
                <w:t xml:space="preserve"> non covalente dei nanotubi di carbonio per un loro impiego nel campo biomedico e delle scienze dei materiali</w:t>
              </w:r>
            </w:hyperlink>
            <w:r w:rsidRPr="00F800B2">
              <w:rPr>
                <w:rFonts w:ascii="Arial Narrow" w:hAnsi="Arial Narrow"/>
                <w:sz w:val="18"/>
                <w:szCs w:val="18"/>
              </w:rPr>
              <w:t xml:space="preserve"> - Chimica organica 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A40DF2" w:rsidRPr="00F800B2" w:rsidTr="00CF545C">
        <w:trPr>
          <w:tblCellSpacing w:w="15" w:type="dxa"/>
        </w:trPr>
        <w:tc>
          <w:tcPr>
            <w:tcW w:w="48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3129572</w:t>
            </w:r>
          </w:p>
        </w:tc>
        <w:tc>
          <w:tcPr>
            <w:tcW w:w="1333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CAPITANIO SARA</w:t>
            </w:r>
          </w:p>
        </w:tc>
        <w:tc>
          <w:tcPr>
            <w:tcW w:w="997" w:type="pct"/>
            <w:vAlign w:val="center"/>
            <w:hideMark/>
          </w:tcPr>
          <w:p w:rsidR="00A40DF2" w:rsidRPr="00F800B2" w:rsidRDefault="00A40DF2" w:rsidP="001F3748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sz w:val="18"/>
                <w:szCs w:val="18"/>
              </w:rPr>
              <w:t>Recinella Lucia</w:t>
            </w:r>
          </w:p>
        </w:tc>
        <w:tc>
          <w:tcPr>
            <w:tcW w:w="1666" w:type="pct"/>
            <w:vAlign w:val="center"/>
            <w:hideMark/>
          </w:tcPr>
          <w:p w:rsidR="00A40DF2" w:rsidRPr="00F800B2" w:rsidRDefault="00146344" w:rsidP="001F37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</w:tr>
      <w:tr w:rsidR="00A40DF2" w:rsidRPr="00F800B2" w:rsidTr="001F37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40DF2" w:rsidRPr="00F800B2" w:rsidRDefault="00A40DF2" w:rsidP="00146344">
            <w:pPr>
              <w:rPr>
                <w:rFonts w:ascii="Arial Narrow" w:hAnsi="Arial Narrow"/>
                <w:sz w:val="18"/>
                <w:szCs w:val="18"/>
              </w:rPr>
            </w:pPr>
            <w:r w:rsidRPr="00F800B2">
              <w:rPr>
                <w:rFonts w:ascii="Arial Narrow" w:hAnsi="Arial Narrow"/>
                <w:b/>
                <w:bCs/>
                <w:sz w:val="18"/>
                <w:szCs w:val="18"/>
              </w:rPr>
              <w:t>[ 1749 ]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[ C </w:t>
            </w:r>
            <w:r w:rsidRPr="00146344">
              <w:rPr>
                <w:rFonts w:ascii="Arial Narrow" w:hAnsi="Arial Narrow"/>
                <w:sz w:val="18"/>
                <w:szCs w:val="18"/>
              </w:rPr>
              <w:t xml:space="preserve">] </w:t>
            </w:r>
            <w:r w:rsidR="00146344" w:rsidRPr="00146344">
              <w:rPr>
                <w:rFonts w:ascii="Arial Narrow" w:hAnsi="Arial Narrow"/>
                <w:sz w:val="18"/>
                <w:szCs w:val="18"/>
              </w:rPr>
              <w:t>Eventi avversi associati all’assunzione di integratori alimentari e preparazioni naturali</w:t>
            </w:r>
            <w:r w:rsidRPr="00F800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46344">
              <w:rPr>
                <w:rFonts w:ascii="Arial Narrow" w:hAnsi="Arial Narrow"/>
                <w:sz w:val="18"/>
                <w:szCs w:val="18"/>
              </w:rPr>
              <w:t>- Farmacologia</w:t>
            </w:r>
          </w:p>
        </w:tc>
      </w:tr>
    </w:tbl>
    <w:p w:rsidR="00A40DF2" w:rsidRPr="00F800B2" w:rsidRDefault="00A40DF2"/>
    <w:sectPr w:rsidR="00A40DF2" w:rsidRPr="00F800B2" w:rsidSect="00CF545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 Helvetica Narrow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A4"/>
    <w:multiLevelType w:val="hybridMultilevel"/>
    <w:tmpl w:val="A4C6C13A"/>
    <w:lvl w:ilvl="0" w:tplc="4D9A73F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0285"/>
    <w:multiLevelType w:val="hybridMultilevel"/>
    <w:tmpl w:val="2DD47796"/>
    <w:lvl w:ilvl="0" w:tplc="3B9A0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3E1B"/>
    <w:multiLevelType w:val="hybridMultilevel"/>
    <w:tmpl w:val="CAA6D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26905"/>
    <w:multiLevelType w:val="multilevel"/>
    <w:tmpl w:val="F8D827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B4075C9"/>
    <w:multiLevelType w:val="hybridMultilevel"/>
    <w:tmpl w:val="7ACC49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27C1C"/>
    <w:multiLevelType w:val="hybridMultilevel"/>
    <w:tmpl w:val="395CFE9C"/>
    <w:lvl w:ilvl="0" w:tplc="52CA7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4A55"/>
    <w:multiLevelType w:val="hybridMultilevel"/>
    <w:tmpl w:val="57747B72"/>
    <w:lvl w:ilvl="0" w:tplc="4D9CD5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A1B12"/>
    <w:multiLevelType w:val="hybridMultilevel"/>
    <w:tmpl w:val="6338D04E"/>
    <w:lvl w:ilvl="0" w:tplc="874871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C7EC2"/>
    <w:multiLevelType w:val="hybridMultilevel"/>
    <w:tmpl w:val="992C9EEA"/>
    <w:lvl w:ilvl="0" w:tplc="6BFC3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070DE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 Helvetica Narrow" w:eastAsia="Times New Roman" w:hAnsi="N Helvetica Narrow" w:cs="N Helvetica Narro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81F78"/>
    <w:multiLevelType w:val="hybridMultilevel"/>
    <w:tmpl w:val="F4FE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068AF"/>
    <w:multiLevelType w:val="hybridMultilevel"/>
    <w:tmpl w:val="90520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B58E0"/>
    <w:multiLevelType w:val="hybridMultilevel"/>
    <w:tmpl w:val="9D847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91C29"/>
    <w:multiLevelType w:val="hybridMultilevel"/>
    <w:tmpl w:val="31A03C22"/>
    <w:lvl w:ilvl="0" w:tplc="89587C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E349D"/>
    <w:multiLevelType w:val="hybridMultilevel"/>
    <w:tmpl w:val="99FE4E2A"/>
    <w:lvl w:ilvl="0" w:tplc="43B4C5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40DF2"/>
    <w:rsid w:val="00001BAD"/>
    <w:rsid w:val="00034E99"/>
    <w:rsid w:val="00052194"/>
    <w:rsid w:val="000555B0"/>
    <w:rsid w:val="000578AF"/>
    <w:rsid w:val="000B57F8"/>
    <w:rsid w:val="000C0575"/>
    <w:rsid w:val="000F20A3"/>
    <w:rsid w:val="00117791"/>
    <w:rsid w:val="00135B6A"/>
    <w:rsid w:val="00146344"/>
    <w:rsid w:val="0017053B"/>
    <w:rsid w:val="001C55D3"/>
    <w:rsid w:val="001D4A41"/>
    <w:rsid w:val="001F3748"/>
    <w:rsid w:val="00223815"/>
    <w:rsid w:val="002331FB"/>
    <w:rsid w:val="002351F6"/>
    <w:rsid w:val="0025470F"/>
    <w:rsid w:val="00267B94"/>
    <w:rsid w:val="0029007C"/>
    <w:rsid w:val="002A3251"/>
    <w:rsid w:val="002A41B0"/>
    <w:rsid w:val="002D1223"/>
    <w:rsid w:val="0030774A"/>
    <w:rsid w:val="00322477"/>
    <w:rsid w:val="003556D8"/>
    <w:rsid w:val="0035669C"/>
    <w:rsid w:val="00362FE8"/>
    <w:rsid w:val="003B01AD"/>
    <w:rsid w:val="003B3258"/>
    <w:rsid w:val="003F471D"/>
    <w:rsid w:val="00404F1A"/>
    <w:rsid w:val="0040518F"/>
    <w:rsid w:val="0040775F"/>
    <w:rsid w:val="004221FD"/>
    <w:rsid w:val="0044178B"/>
    <w:rsid w:val="0045266C"/>
    <w:rsid w:val="00490CEA"/>
    <w:rsid w:val="004E4A3A"/>
    <w:rsid w:val="00503871"/>
    <w:rsid w:val="00536AD5"/>
    <w:rsid w:val="005425D9"/>
    <w:rsid w:val="005A1D5C"/>
    <w:rsid w:val="005A502C"/>
    <w:rsid w:val="005B7AA7"/>
    <w:rsid w:val="005D03AA"/>
    <w:rsid w:val="005F2965"/>
    <w:rsid w:val="00647590"/>
    <w:rsid w:val="0069797B"/>
    <w:rsid w:val="006A3BAE"/>
    <w:rsid w:val="006E1F3F"/>
    <w:rsid w:val="007172F2"/>
    <w:rsid w:val="00734BEF"/>
    <w:rsid w:val="00750A20"/>
    <w:rsid w:val="00756E66"/>
    <w:rsid w:val="007912E0"/>
    <w:rsid w:val="00793FEF"/>
    <w:rsid w:val="007E0BA9"/>
    <w:rsid w:val="00804F29"/>
    <w:rsid w:val="00806274"/>
    <w:rsid w:val="00807F55"/>
    <w:rsid w:val="0081286E"/>
    <w:rsid w:val="00814C97"/>
    <w:rsid w:val="008177D4"/>
    <w:rsid w:val="008708E7"/>
    <w:rsid w:val="008D64DD"/>
    <w:rsid w:val="00935B91"/>
    <w:rsid w:val="009515B8"/>
    <w:rsid w:val="00960B38"/>
    <w:rsid w:val="00A365D0"/>
    <w:rsid w:val="00A40DF2"/>
    <w:rsid w:val="00A43341"/>
    <w:rsid w:val="00A77B45"/>
    <w:rsid w:val="00A87449"/>
    <w:rsid w:val="00AA7848"/>
    <w:rsid w:val="00AE45E7"/>
    <w:rsid w:val="00B12051"/>
    <w:rsid w:val="00B46AA2"/>
    <w:rsid w:val="00B549F8"/>
    <w:rsid w:val="00B86F43"/>
    <w:rsid w:val="00B9386C"/>
    <w:rsid w:val="00BA0B0E"/>
    <w:rsid w:val="00BA5391"/>
    <w:rsid w:val="00C67F62"/>
    <w:rsid w:val="00C7536C"/>
    <w:rsid w:val="00CD369F"/>
    <w:rsid w:val="00CF545C"/>
    <w:rsid w:val="00D312C7"/>
    <w:rsid w:val="00D33D5B"/>
    <w:rsid w:val="00D41631"/>
    <w:rsid w:val="00D93959"/>
    <w:rsid w:val="00E00E00"/>
    <w:rsid w:val="00E54D2D"/>
    <w:rsid w:val="00E8752C"/>
    <w:rsid w:val="00EB0250"/>
    <w:rsid w:val="00EB59C2"/>
    <w:rsid w:val="00EF57C1"/>
    <w:rsid w:val="00F12CBF"/>
    <w:rsid w:val="00F17C85"/>
    <w:rsid w:val="00F23324"/>
    <w:rsid w:val="00F27C78"/>
    <w:rsid w:val="00F800B2"/>
    <w:rsid w:val="00F91E7F"/>
    <w:rsid w:val="00FA58F3"/>
    <w:rsid w:val="00FB1BE2"/>
    <w:rsid w:val="00FC0A56"/>
    <w:rsid w:val="00FE323D"/>
    <w:rsid w:val="00FF284E"/>
    <w:rsid w:val="00FF409F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3D effects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DF2"/>
  </w:style>
  <w:style w:type="paragraph" w:styleId="Titolo1">
    <w:name w:val="heading 1"/>
    <w:basedOn w:val="Normale"/>
    <w:next w:val="Normale"/>
    <w:link w:val="Titolo1Carattere"/>
    <w:qFormat/>
    <w:rsid w:val="00A40DF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40DF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40DF2"/>
    <w:pPr>
      <w:keepNext/>
      <w:spacing w:line="36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0DF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40DF2"/>
    <w:pPr>
      <w:spacing w:before="240" w:after="60"/>
      <w:outlineLvl w:val="4"/>
    </w:pPr>
    <w:rPr>
      <w:rFonts w:ascii="Helvetica" w:eastAsia="Times New Roman" w:hAnsi="Helvetica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40DF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40DF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40DF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0DF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40DF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0DF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0DF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40DF2"/>
    <w:rPr>
      <w:rFonts w:ascii="Helvetica" w:eastAsia="Times New Roman" w:hAnsi="Helvetica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0DF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0D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40DF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40DF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DF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A40DF2"/>
    <w:pPr>
      <w:tabs>
        <w:tab w:val="center" w:pos="4819"/>
        <w:tab w:val="right" w:pos="9638"/>
      </w:tabs>
    </w:pPr>
    <w:rPr>
      <w:rFonts w:ascii="Helvetica" w:eastAsia="Times New Roman" w:hAnsi="Helvetica" w:cs="Times New Roman"/>
      <w:sz w:val="2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40DF2"/>
    <w:rPr>
      <w:rFonts w:ascii="Helvetica" w:eastAsia="Times New Roman" w:hAnsi="Helvetica" w:cs="Times New Roman"/>
      <w:sz w:val="26"/>
      <w:szCs w:val="20"/>
      <w:lang w:eastAsia="it-IT"/>
    </w:rPr>
  </w:style>
  <w:style w:type="character" w:styleId="Numeropagina">
    <w:name w:val="page number"/>
    <w:basedOn w:val="Carpredefinitoparagrafo"/>
    <w:rsid w:val="00A40DF2"/>
  </w:style>
  <w:style w:type="paragraph" w:styleId="Corpodeltesto">
    <w:name w:val="Body Text"/>
    <w:basedOn w:val="Normale"/>
    <w:link w:val="CorpodeltestoCarattere"/>
    <w:rsid w:val="00A40DF2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40DF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40DF2"/>
    <w:pPr>
      <w:spacing w:after="120" w:line="480" w:lineRule="auto"/>
    </w:pPr>
    <w:rPr>
      <w:rFonts w:ascii="Helvetica" w:eastAsia="Times New Roman" w:hAnsi="Helvetica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40DF2"/>
    <w:rPr>
      <w:rFonts w:ascii="Helvetica" w:eastAsia="Times New Roman" w:hAnsi="Helvetica" w:cs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0DF2"/>
    <w:pPr>
      <w:ind w:right="-7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0DF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40DF2"/>
    <w:pPr>
      <w:spacing w:after="120"/>
    </w:pPr>
    <w:rPr>
      <w:rFonts w:ascii="Helvetica" w:eastAsia="Times New Roman" w:hAnsi="Helvetica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40DF2"/>
    <w:rPr>
      <w:rFonts w:ascii="Helvetica" w:eastAsia="Times New Roman" w:hAnsi="Helvetica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A40DF2"/>
    <w:pPr>
      <w:spacing w:after="120"/>
      <w:ind w:left="283"/>
    </w:pPr>
    <w:rPr>
      <w:rFonts w:ascii="Helvetica" w:eastAsia="Times New Roman" w:hAnsi="Helvetica" w:cs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0DF2"/>
    <w:rPr>
      <w:rFonts w:ascii="Helvetica" w:eastAsia="Times New Roman" w:hAnsi="Helvetica" w:cs="Times New Roman"/>
      <w:sz w:val="26"/>
      <w:szCs w:val="20"/>
      <w:lang w:eastAsia="it-IT"/>
    </w:rPr>
  </w:style>
  <w:style w:type="character" w:customStyle="1" w:styleId="ti">
    <w:name w:val="ti"/>
    <w:basedOn w:val="Carpredefinitoparagrafo"/>
    <w:rsid w:val="00A40DF2"/>
  </w:style>
  <w:style w:type="paragraph" w:customStyle="1" w:styleId="Obiettivi">
    <w:name w:val="Obiettivi"/>
    <w:basedOn w:val="Normale"/>
    <w:next w:val="Corpodeltesto"/>
    <w:rsid w:val="00A40DF2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xtboldonly1">
    <w:name w:val="txtboldonly1"/>
    <w:basedOn w:val="Carpredefinitoparagrafo"/>
    <w:rsid w:val="00A40DF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A40DF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40DF2"/>
    <w:rPr>
      <w:rFonts w:ascii="Cambria" w:eastAsia="Times New Roman" w:hAnsi="Cambria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0D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A40DF2"/>
    <w:rPr>
      <w:i/>
      <w:iCs/>
    </w:rPr>
  </w:style>
  <w:style w:type="character" w:styleId="Collegamentoipertestuale">
    <w:name w:val="Hyperlink"/>
    <w:basedOn w:val="Carpredefinitoparagrafo"/>
    <w:uiPriority w:val="99"/>
    <w:rsid w:val="00A40DF2"/>
    <w:rPr>
      <w:color w:val="0000FF"/>
      <w:u w:val="single"/>
    </w:rPr>
  </w:style>
  <w:style w:type="character" w:customStyle="1" w:styleId="journalname">
    <w:name w:val="journalname"/>
    <w:basedOn w:val="Carpredefinitoparagrafo"/>
    <w:rsid w:val="00A40DF2"/>
  </w:style>
  <w:style w:type="character" w:customStyle="1" w:styleId="w1">
    <w:name w:val="w1"/>
    <w:basedOn w:val="Carpredefinitoparagrafo"/>
    <w:rsid w:val="00A40DF2"/>
    <w:rPr>
      <w:color w:val="0000CC"/>
    </w:rPr>
  </w:style>
  <w:style w:type="character" w:customStyle="1" w:styleId="a">
    <w:name w:val="a"/>
    <w:basedOn w:val="Carpredefinitoparagrafo"/>
    <w:rsid w:val="00A40DF2"/>
  </w:style>
  <w:style w:type="character" w:customStyle="1" w:styleId="textbold">
    <w:name w:val="textbold"/>
    <w:basedOn w:val="Carpredefinitoparagrafo"/>
    <w:rsid w:val="00A40DF2"/>
  </w:style>
  <w:style w:type="character" w:customStyle="1" w:styleId="textsmall">
    <w:name w:val="textsmall"/>
    <w:basedOn w:val="Carpredefinitoparagrafo"/>
    <w:rsid w:val="00A40DF2"/>
  </w:style>
  <w:style w:type="character" w:customStyle="1" w:styleId="text">
    <w:name w:val="text"/>
    <w:basedOn w:val="Carpredefinitoparagrafo"/>
    <w:rsid w:val="00A40DF2"/>
  </w:style>
  <w:style w:type="character" w:customStyle="1" w:styleId="textitalics">
    <w:name w:val="textitalics"/>
    <w:basedOn w:val="Carpredefinitoparagrafo"/>
    <w:rsid w:val="00A40DF2"/>
  </w:style>
  <w:style w:type="character" w:customStyle="1" w:styleId="volume">
    <w:name w:val="volume"/>
    <w:basedOn w:val="Carpredefinitoparagrafo"/>
    <w:rsid w:val="00A40DF2"/>
  </w:style>
  <w:style w:type="character" w:customStyle="1" w:styleId="issue">
    <w:name w:val="issue"/>
    <w:basedOn w:val="Carpredefinitoparagrafo"/>
    <w:rsid w:val="00A40DF2"/>
  </w:style>
  <w:style w:type="character" w:customStyle="1" w:styleId="pages">
    <w:name w:val="pages"/>
    <w:basedOn w:val="Carpredefinitoparagrafo"/>
    <w:rsid w:val="00A40DF2"/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A40DF2"/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A40DF2"/>
    <w:pPr>
      <w:tabs>
        <w:tab w:val="center" w:pos="4819"/>
        <w:tab w:val="right" w:pos="9638"/>
      </w:tabs>
    </w:pPr>
    <w:rPr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40DF2"/>
  </w:style>
  <w:style w:type="character" w:styleId="Enfasigrassetto">
    <w:name w:val="Strong"/>
    <w:basedOn w:val="Carpredefinitoparagrafo"/>
    <w:uiPriority w:val="22"/>
    <w:qFormat/>
    <w:rsid w:val="00A40DF2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A40DF2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0DF2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A40DF2"/>
    <w:rPr>
      <w:vertAlign w:val="superscript"/>
    </w:rPr>
  </w:style>
  <w:style w:type="table" w:styleId="Grigliatabella">
    <w:name w:val="Table Grid"/>
    <w:basedOn w:val="Tabellanormale"/>
    <w:rsid w:val="00A40DF2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title1">
    <w:name w:val="journaltitle1"/>
    <w:basedOn w:val="Carpredefinitoparagrafo"/>
    <w:rsid w:val="00A40DF2"/>
    <w:rPr>
      <w:rFonts w:ascii="Verdana" w:hAnsi="Verdana" w:cs="Verdana"/>
      <w:b/>
      <w:bCs/>
      <w:color w:val="auto"/>
      <w:sz w:val="27"/>
      <w:szCs w:val="27"/>
    </w:rPr>
  </w:style>
  <w:style w:type="character" w:customStyle="1" w:styleId="txtboldonly">
    <w:name w:val="txtboldonly"/>
    <w:basedOn w:val="Carpredefinitoparagrafo"/>
    <w:rsid w:val="00A40DF2"/>
    <w:rPr>
      <w:rFonts w:cs="Times New Roman"/>
    </w:rPr>
  </w:style>
  <w:style w:type="table" w:styleId="Tabellaeffetti3D2">
    <w:name w:val="Table 3D effects 2"/>
    <w:basedOn w:val="Tabellanormale"/>
    <w:rsid w:val="00A40DF2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0DF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EndnoteText">
    <w:name w:val="Endnote Text"/>
    <w:basedOn w:val="Default"/>
    <w:next w:val="Default"/>
    <w:rsid w:val="00A40DF2"/>
    <w:rPr>
      <w:color w:val="auto"/>
    </w:rPr>
  </w:style>
  <w:style w:type="character" w:customStyle="1" w:styleId="fbolddm">
    <w:name w:val="f_bold_dm"/>
    <w:basedOn w:val="Carpredefinitoparagrafo"/>
    <w:rsid w:val="00A40DF2"/>
  </w:style>
  <w:style w:type="paragraph" w:styleId="Paragrafoelenco">
    <w:name w:val="List Paragraph"/>
    <w:basedOn w:val="Normale"/>
    <w:uiPriority w:val="34"/>
    <w:qFormat/>
    <w:rsid w:val="00A40DF2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A40DF2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style-span">
    <w:name w:val="apple-style-span"/>
    <w:basedOn w:val="Carpredefinitoparagrafo"/>
    <w:rsid w:val="00A40DF2"/>
  </w:style>
  <w:style w:type="paragraph" w:customStyle="1" w:styleId="Paragrafoelenco1">
    <w:name w:val="Paragrafo elenco1"/>
    <w:basedOn w:val="Normale"/>
    <w:qFormat/>
    <w:rsid w:val="00A40DF2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A40D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23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si.core.unich.it/aggiorna_tesi.php?Tesi=1633&amp;MATRICOLA=3119330" TargetMode="External"/><Relationship Id="rId18" Type="http://schemas.openxmlformats.org/officeDocument/2006/relationships/hyperlink" Target="http://tesi.core.unich.it/aggiorna_tesi.php?Tesi=1694&amp;MATRICOLA=3108664" TargetMode="External"/><Relationship Id="rId26" Type="http://schemas.openxmlformats.org/officeDocument/2006/relationships/hyperlink" Target="http://tesi.core.unich.it/aggiorna_tesi.php?Tesi=1680&amp;MATRICOLA=3082902" TargetMode="External"/><Relationship Id="rId39" Type="http://schemas.openxmlformats.org/officeDocument/2006/relationships/hyperlink" Target="http://tesi.core.unich.it/aggiorna_tesi.php?Tesi=1581&amp;MATRICOLA=3108357" TargetMode="External"/><Relationship Id="rId21" Type="http://schemas.openxmlformats.org/officeDocument/2006/relationships/hyperlink" Target="http://tesi.core.unich.it/aggiorna_tesi.php?Tesi=1668&amp;MATRICOLA=3106809" TargetMode="External"/><Relationship Id="rId34" Type="http://schemas.openxmlformats.org/officeDocument/2006/relationships/hyperlink" Target="http://tesi.core.unich.it/aggiorna_tesi.php?Tesi=533&amp;MATRICOLA=3107014" TargetMode="External"/><Relationship Id="rId42" Type="http://schemas.openxmlformats.org/officeDocument/2006/relationships/hyperlink" Target="http://tesi.core.unich.it/aggiorna_tesi.php?Tesi=1639&amp;MATRICOLA=3118515" TargetMode="External"/><Relationship Id="rId47" Type="http://schemas.openxmlformats.org/officeDocument/2006/relationships/hyperlink" Target="http://tesi.core.unich.it/aggiorna_tesi.php?Tesi=1689&amp;MATRICOLA=3119368" TargetMode="External"/><Relationship Id="rId50" Type="http://schemas.openxmlformats.org/officeDocument/2006/relationships/hyperlink" Target="http://tesi.core.unich.it/aggiorna_tesi.php?Tesi=1533&amp;MATRICOLA=3106362" TargetMode="External"/><Relationship Id="rId55" Type="http://schemas.openxmlformats.org/officeDocument/2006/relationships/hyperlink" Target="http://tesi.core.unich.it/aggiorna_tesi.php?Tesi=1670&amp;MATRICOLA=3034709" TargetMode="External"/><Relationship Id="rId63" Type="http://schemas.openxmlformats.org/officeDocument/2006/relationships/hyperlink" Target="http://tesi.core.unich.it/aggiorna_tesi.php?Tesi=1674&amp;MATRICOLA=3107417" TargetMode="External"/><Relationship Id="rId68" Type="http://schemas.openxmlformats.org/officeDocument/2006/relationships/hyperlink" Target="http://tesi.core.unich.it/aggiorna_tesi.php?Tesi=1647&amp;MATRICOLA=3024876" TargetMode="External"/><Relationship Id="rId76" Type="http://schemas.openxmlformats.org/officeDocument/2006/relationships/hyperlink" Target="http://tesi.core.unich.it/aggiorna_tesi.php?Tesi=1723&amp;MATRICOLA=3107574" TargetMode="External"/><Relationship Id="rId84" Type="http://schemas.openxmlformats.org/officeDocument/2006/relationships/hyperlink" Target="http://tesi.core.unich.it/aggiorna_tesi.php?Tesi=1711&amp;MATRICOLA=3118230" TargetMode="External"/><Relationship Id="rId89" Type="http://schemas.openxmlformats.org/officeDocument/2006/relationships/hyperlink" Target="http://tesi.core.unich.it/aggiorna_tesi.php?Tesi=1735&amp;MATRICOLA=3108302" TargetMode="External"/><Relationship Id="rId7" Type="http://schemas.openxmlformats.org/officeDocument/2006/relationships/hyperlink" Target="http://tesi.core.unich.it/aggiorna_tesi.php?Tesi=1702&amp;MATRICOLA=3095291" TargetMode="External"/><Relationship Id="rId71" Type="http://schemas.openxmlformats.org/officeDocument/2006/relationships/hyperlink" Target="http://tesi.core.unich.it/aggiorna_tesi.php?Tesi=1764&amp;MATRICOLA=3119093" TargetMode="External"/><Relationship Id="rId92" Type="http://schemas.openxmlformats.org/officeDocument/2006/relationships/hyperlink" Target="http://tesi.core.unich.it/aggiorna_tesi.php?Tesi=1727&amp;MATRICOLA=31120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si.core.unich.it/aggiorna_tesi.php?Tesi=1631&amp;MATRICOLA=3119406" TargetMode="External"/><Relationship Id="rId29" Type="http://schemas.openxmlformats.org/officeDocument/2006/relationships/hyperlink" Target="http://tesi.core.unich.it/aggiorna_tesi.php?Tesi=1634&amp;MATRICOLA=3014369" TargetMode="External"/><Relationship Id="rId11" Type="http://schemas.openxmlformats.org/officeDocument/2006/relationships/hyperlink" Target="http://tesi.core.unich.it/aggiorna_tesi.php?Tesi=1568&amp;MATRICOLA=3119427" TargetMode="External"/><Relationship Id="rId24" Type="http://schemas.openxmlformats.org/officeDocument/2006/relationships/hyperlink" Target="http://tesi.core.unich.it/aggiorna_tesi.php?Tesi=1655&amp;MATRICOLA=3096082" TargetMode="External"/><Relationship Id="rId32" Type="http://schemas.openxmlformats.org/officeDocument/2006/relationships/hyperlink" Target="http://tesi.core.unich.it/aggiorna_tesi.php?Tesi=1642&amp;MATRICOLA=3119818" TargetMode="External"/><Relationship Id="rId37" Type="http://schemas.openxmlformats.org/officeDocument/2006/relationships/hyperlink" Target="http://tesi.core.unich.it/aggiorna_tesi.php?Tesi=1693&amp;MATRICOLA=3108260" TargetMode="External"/><Relationship Id="rId40" Type="http://schemas.openxmlformats.org/officeDocument/2006/relationships/hyperlink" Target="http://tesi.core.unich.it/aggiorna_tesi.php?Tesi=1486&amp;MATRICOLA=3068745" TargetMode="External"/><Relationship Id="rId45" Type="http://schemas.openxmlformats.org/officeDocument/2006/relationships/hyperlink" Target="http://tesi.core.unich.it/aggiorna_tesi.php?Tesi=1698&amp;MATRICOLA=3149698" TargetMode="External"/><Relationship Id="rId53" Type="http://schemas.openxmlformats.org/officeDocument/2006/relationships/hyperlink" Target="http://tesi.core.unich.it/aggiorna_tesi.php?Tesi=1697&amp;MATRICOLA=3107652" TargetMode="External"/><Relationship Id="rId58" Type="http://schemas.openxmlformats.org/officeDocument/2006/relationships/hyperlink" Target="http://tesi.core.unich.it/aggiorna_tesi.php?Tesi=1692&amp;MATRICOLA=3118468" TargetMode="External"/><Relationship Id="rId66" Type="http://schemas.openxmlformats.org/officeDocument/2006/relationships/hyperlink" Target="http://tesi.core.unich.it/aggiorna_tesi.php?Tesi=1688&amp;MATRICOLA=3108688" TargetMode="External"/><Relationship Id="rId74" Type="http://schemas.openxmlformats.org/officeDocument/2006/relationships/hyperlink" Target="http://tesi.core.unich.it/aggiorna_tesi.php?Tesi=1721&amp;MATRICOLA=3107582" TargetMode="External"/><Relationship Id="rId79" Type="http://schemas.openxmlformats.org/officeDocument/2006/relationships/hyperlink" Target="http://tesi.core.unich.it/aggiorna_tesi.php?Tesi=1728&amp;MATRICOLA=3119584" TargetMode="External"/><Relationship Id="rId87" Type="http://schemas.openxmlformats.org/officeDocument/2006/relationships/hyperlink" Target="http://tesi.core.unich.it/aggiorna_tesi.php?Tesi=1746&amp;MATRICOLA=31084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esi.core.unich.it/aggiorna_tesi.php?Tesi=1556&amp;MATRICOLA=3068134" TargetMode="External"/><Relationship Id="rId82" Type="http://schemas.openxmlformats.org/officeDocument/2006/relationships/hyperlink" Target="http://tesi.core.unich.it/aggiorna_tesi.php?Tesi=1774&amp;MATRICOLA=3107151" TargetMode="External"/><Relationship Id="rId90" Type="http://schemas.openxmlformats.org/officeDocument/2006/relationships/hyperlink" Target="http://tesi.core.unich.it/aggiorna_tesi.php?Tesi=1734&amp;MATRICOLA=309727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tesi.core.unich.it/aggiorna_tesi.php?Tesi=406&amp;MATRICOLA=3118589" TargetMode="External"/><Relationship Id="rId14" Type="http://schemas.openxmlformats.org/officeDocument/2006/relationships/hyperlink" Target="http://tesi.core.unich.it/aggiorna_tesi.php?Tesi=1684&amp;MATRICOLA=3117265" TargetMode="External"/><Relationship Id="rId22" Type="http://schemas.openxmlformats.org/officeDocument/2006/relationships/hyperlink" Target="http://tesi.core.unich.it/aggiorna_tesi.php?Tesi=1564&amp;MATRICOLA=3108037" TargetMode="External"/><Relationship Id="rId27" Type="http://schemas.openxmlformats.org/officeDocument/2006/relationships/hyperlink" Target="http://tesi.core.unich.it/aggiorna_tesi.php?Tesi=1683&amp;MATRICOLA=3107550" TargetMode="External"/><Relationship Id="rId30" Type="http://schemas.openxmlformats.org/officeDocument/2006/relationships/hyperlink" Target="http://tesi.core.unich.it/aggiorna_tesi.php?Tesi=1287&amp;MATRICOLA=3118820" TargetMode="External"/><Relationship Id="rId35" Type="http://schemas.openxmlformats.org/officeDocument/2006/relationships/hyperlink" Target="http://tesi.core.unich.it/aggiorna_tesi.php?Tesi=1628&amp;MATRICOLA=3119460" TargetMode="External"/><Relationship Id="rId43" Type="http://schemas.openxmlformats.org/officeDocument/2006/relationships/hyperlink" Target="http://tesi.core.unich.it/aggiorna_tesi.php?Tesi=1611&amp;MATRICOLA=3082879" TargetMode="External"/><Relationship Id="rId48" Type="http://schemas.openxmlformats.org/officeDocument/2006/relationships/hyperlink" Target="http://tesi.core.unich.it/aggiorna_tesi.php?Tesi=1437&amp;MATRICOLA=3108681" TargetMode="External"/><Relationship Id="rId56" Type="http://schemas.openxmlformats.org/officeDocument/2006/relationships/hyperlink" Target="http://tesi.core.unich.it/aggiorna_tesi.php?Tesi=1691&amp;MATRICOLA=3082632" TargetMode="External"/><Relationship Id="rId64" Type="http://schemas.openxmlformats.org/officeDocument/2006/relationships/hyperlink" Target="http://tesi.core.unich.it/aggiorna_tesi.php?Tesi=1644&amp;MATRICOLA=3119459" TargetMode="External"/><Relationship Id="rId69" Type="http://schemas.openxmlformats.org/officeDocument/2006/relationships/hyperlink" Target="http://tesi.core.unich.it/aggiorna_tesi.php?Tesi=1566&amp;MATRICOLA=3119301" TargetMode="External"/><Relationship Id="rId77" Type="http://schemas.openxmlformats.org/officeDocument/2006/relationships/hyperlink" Target="http://tesi.core.unich.it/aggiorna_tesi.php?Tesi=1788&amp;MATRICOLA=3050675" TargetMode="External"/><Relationship Id="rId8" Type="http://schemas.openxmlformats.org/officeDocument/2006/relationships/hyperlink" Target="http://tesi.core.unich.it/aggiorna_tesi.php?Tesi=1648&amp;MATRICOLA=3108655" TargetMode="External"/><Relationship Id="rId51" Type="http://schemas.openxmlformats.org/officeDocument/2006/relationships/hyperlink" Target="http://tesi.core.unich.it/aggiorna_tesi.php?Tesi=1690&amp;MATRICOLA=3118124" TargetMode="External"/><Relationship Id="rId72" Type="http://schemas.openxmlformats.org/officeDocument/2006/relationships/hyperlink" Target="http://tesi.core.unich.it/aggiorna_tesi.php?Tesi=1732&amp;MATRICOLA=3082744" TargetMode="External"/><Relationship Id="rId80" Type="http://schemas.openxmlformats.org/officeDocument/2006/relationships/hyperlink" Target="http://tesi.core.unich.it/aggiorna_tesi.php?Tesi=1787&amp;MATRICOLA=3106822" TargetMode="External"/><Relationship Id="rId85" Type="http://schemas.openxmlformats.org/officeDocument/2006/relationships/hyperlink" Target="http://tesi.core.unich.it/aggiorna_tesi.php?Tesi=1789&amp;MATRICOLA=3107858" TargetMode="External"/><Relationship Id="rId93" Type="http://schemas.openxmlformats.org/officeDocument/2006/relationships/hyperlink" Target="http://tesi.core.unich.it/aggiorna_tesi.php?Tesi=1369&amp;MATRICOLA=3107670" TargetMode="External"/><Relationship Id="rId3" Type="http://schemas.openxmlformats.org/officeDocument/2006/relationships/styles" Target="styles.xml"/><Relationship Id="rId12" Type="http://schemas.openxmlformats.org/officeDocument/2006/relationships/hyperlink" Target="http://tesi.core.unich.it/aggiorna_tesi.php?Tesi=1133&amp;MATRICOLA=3117921" TargetMode="External"/><Relationship Id="rId17" Type="http://schemas.openxmlformats.org/officeDocument/2006/relationships/hyperlink" Target="http://tesi.core.unich.it/aggiorna_tesi.php?Tesi=1113&amp;MATRICOLA=3109454" TargetMode="External"/><Relationship Id="rId25" Type="http://schemas.openxmlformats.org/officeDocument/2006/relationships/hyperlink" Target="http://tesi.core.unich.it/aggiorna_tesi.php?Tesi=1112&amp;MATRICOLA=3118707" TargetMode="External"/><Relationship Id="rId33" Type="http://schemas.openxmlformats.org/officeDocument/2006/relationships/hyperlink" Target="http://tesi.core.unich.it/aggiorna_tesi.php?Tesi=1703&amp;MATRICOLA=3107278" TargetMode="External"/><Relationship Id="rId38" Type="http://schemas.openxmlformats.org/officeDocument/2006/relationships/hyperlink" Target="http://tesi.core.unich.it/aggiorna_tesi.php?Tesi=1604&amp;MATRICOLA=3118686" TargetMode="External"/><Relationship Id="rId46" Type="http://schemas.openxmlformats.org/officeDocument/2006/relationships/hyperlink" Target="http://tesi.core.unich.it/aggiorna_tesi.php?Tesi=1632&amp;MATRICOLA=3107169" TargetMode="External"/><Relationship Id="rId59" Type="http://schemas.openxmlformats.org/officeDocument/2006/relationships/hyperlink" Target="http://tesi.core.unich.it/aggiorna_tesi.php?Tesi=1696&amp;MATRICOLA=3106851" TargetMode="External"/><Relationship Id="rId67" Type="http://schemas.openxmlformats.org/officeDocument/2006/relationships/hyperlink" Target="http://tesi.core.unich.it/aggiorna_tesi.php?Tesi=1681&amp;MATRICOLA=3106847" TargetMode="External"/><Relationship Id="rId20" Type="http://schemas.openxmlformats.org/officeDocument/2006/relationships/hyperlink" Target="http://tesi.core.unich.it/aggiorna_tesi.php?Tesi=1643&amp;MATRICOLA=3082302" TargetMode="External"/><Relationship Id="rId41" Type="http://schemas.openxmlformats.org/officeDocument/2006/relationships/hyperlink" Target="http://tesi.core.unich.it/aggiorna_tesi.php?Tesi=1709&amp;MATRICOLA=3051036" TargetMode="External"/><Relationship Id="rId54" Type="http://schemas.openxmlformats.org/officeDocument/2006/relationships/hyperlink" Target="http://tesi.core.unich.it/aggiorna_tesi.php?Tesi=1686&amp;MATRICOLA=3119461" TargetMode="External"/><Relationship Id="rId62" Type="http://schemas.openxmlformats.org/officeDocument/2006/relationships/hyperlink" Target="http://tesi.core.unich.it/aggiorna_tesi.php?Tesi=1671&amp;MATRICOLA=3118929" TargetMode="External"/><Relationship Id="rId70" Type="http://schemas.openxmlformats.org/officeDocument/2006/relationships/hyperlink" Target="http://tesi.core.unich.it/aggiorna_tesi.php?Tesi=1725&amp;MATRICOLA=3117666" TargetMode="External"/><Relationship Id="rId75" Type="http://schemas.openxmlformats.org/officeDocument/2006/relationships/hyperlink" Target="http://tesi.core.unich.it/aggiorna_tesi.php?Tesi=1771&amp;MATRICOLA=3107599" TargetMode="External"/><Relationship Id="rId83" Type="http://schemas.openxmlformats.org/officeDocument/2006/relationships/hyperlink" Target="http://tesi.core.unich.it/aggiorna_tesi.php?Tesi=1542&amp;MATRICOLA=3119599" TargetMode="External"/><Relationship Id="rId88" Type="http://schemas.openxmlformats.org/officeDocument/2006/relationships/hyperlink" Target="http://tesi.core.unich.it/aggiorna_tesi.php?Tesi=1780&amp;MATRICOLA=3118728" TargetMode="External"/><Relationship Id="rId91" Type="http://schemas.openxmlformats.org/officeDocument/2006/relationships/hyperlink" Target="http://tesi.core.unich.it/aggiorna_tesi.php?Tesi=1677&amp;MATRICOLA=31069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si.core.unich.it/aggiorna_tesi.php?Tesi=1606&amp;MATRICOLA=3106983" TargetMode="External"/><Relationship Id="rId15" Type="http://schemas.openxmlformats.org/officeDocument/2006/relationships/hyperlink" Target="http://tesi.core.unich.it/aggiorna_tesi.php?Tesi=1707&amp;MATRICOLA=3119629" TargetMode="External"/><Relationship Id="rId23" Type="http://schemas.openxmlformats.org/officeDocument/2006/relationships/hyperlink" Target="http://tesi.core.unich.it/aggiorna_tesi.php?Tesi=162&amp;MATRICOLA=3068693" TargetMode="External"/><Relationship Id="rId28" Type="http://schemas.openxmlformats.org/officeDocument/2006/relationships/hyperlink" Target="http://tesi.core.unich.it/aggiorna_tesi.php?Tesi=1563&amp;MATRICOLA=3107141" TargetMode="External"/><Relationship Id="rId36" Type="http://schemas.openxmlformats.org/officeDocument/2006/relationships/hyperlink" Target="http://tesi.core.unich.it/aggiorna_tesi.php?Tesi=1488&amp;MATRICOLA=3119060" TargetMode="External"/><Relationship Id="rId49" Type="http://schemas.openxmlformats.org/officeDocument/2006/relationships/hyperlink" Target="http://tesi.core.unich.it/aggiorna_tesi.php?Tesi=1629&amp;MATRICOLA=3117241" TargetMode="External"/><Relationship Id="rId57" Type="http://schemas.openxmlformats.org/officeDocument/2006/relationships/hyperlink" Target="http://tesi.core.unich.it/aggiorna_tesi.php?Tesi=1351&amp;MATRICOLA=3119308" TargetMode="External"/><Relationship Id="rId10" Type="http://schemas.openxmlformats.org/officeDocument/2006/relationships/hyperlink" Target="http://tesi.core.unich.it/aggiorna_tesi.php?Tesi=1561&amp;MATRICOLA=3095592" TargetMode="External"/><Relationship Id="rId31" Type="http://schemas.openxmlformats.org/officeDocument/2006/relationships/hyperlink" Target="http://tesi.core.unich.it/aggiorna_tesi.php?Tesi=1676&amp;MATRICOLA=3106818" TargetMode="External"/><Relationship Id="rId44" Type="http://schemas.openxmlformats.org/officeDocument/2006/relationships/hyperlink" Target="http://tesi.core.unich.it/aggiorna_tesi.php?Tesi=1675&amp;MATRICOLA=3106352" TargetMode="External"/><Relationship Id="rId52" Type="http://schemas.openxmlformats.org/officeDocument/2006/relationships/hyperlink" Target="http://tesi.core.unich.it/aggiorna_tesi.php?Tesi=1508&amp;MATRICOLA=3120496" TargetMode="External"/><Relationship Id="rId60" Type="http://schemas.openxmlformats.org/officeDocument/2006/relationships/hyperlink" Target="http://tesi.core.unich.it/aggiorna_tesi.php?Tesi=1687&amp;MATRICOLA=3107669" TargetMode="External"/><Relationship Id="rId65" Type="http://schemas.openxmlformats.org/officeDocument/2006/relationships/hyperlink" Target="http://tesi.core.unich.it/aggiorna_tesi.php?Tesi=1605&amp;MATRICOLA=3107248" TargetMode="External"/><Relationship Id="rId73" Type="http://schemas.openxmlformats.org/officeDocument/2006/relationships/hyperlink" Target="http://tesi.core.unich.it/aggiorna_tesi.php?Tesi=1784&amp;MATRICOLA=3118671" TargetMode="External"/><Relationship Id="rId78" Type="http://schemas.openxmlformats.org/officeDocument/2006/relationships/hyperlink" Target="http://tesi.core.unich.it/aggiorna_tesi.php?Tesi=1752&amp;MATRICOLA=3034664" TargetMode="External"/><Relationship Id="rId81" Type="http://schemas.openxmlformats.org/officeDocument/2006/relationships/hyperlink" Target="http://tesi.core.unich.it/aggiorna_tesi.php?Tesi=1726&amp;MATRICOLA=3107651" TargetMode="External"/><Relationship Id="rId86" Type="http://schemas.openxmlformats.org/officeDocument/2006/relationships/hyperlink" Target="http://tesi.core.unich.it/aggiorna_tesi.php?Tesi=1753&amp;MATRICOLA=3107526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si.core.unich.it/aggiorna_tesi.php?Tesi=1701&amp;MATRICOLA=31082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72EA2-3503-42B9-9142-385046AE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80</cp:revision>
  <dcterms:created xsi:type="dcterms:W3CDTF">2015-08-31T08:26:00Z</dcterms:created>
  <dcterms:modified xsi:type="dcterms:W3CDTF">2015-09-11T11:45:00Z</dcterms:modified>
</cp:coreProperties>
</file>