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1D" w:rsidRPr="006345D5" w:rsidRDefault="006345D5" w:rsidP="006345D5">
      <w:pPr>
        <w:jc w:val="center"/>
        <w:rPr>
          <w:rFonts w:ascii="Arial Narrow" w:hAnsi="Arial Narrow"/>
          <w:b/>
          <w:sz w:val="36"/>
          <w:szCs w:val="36"/>
        </w:rPr>
      </w:pPr>
      <w:r w:rsidRPr="006345D5">
        <w:rPr>
          <w:rFonts w:ascii="Arial Narrow" w:hAnsi="Arial Narrow"/>
          <w:b/>
          <w:sz w:val="36"/>
          <w:szCs w:val="36"/>
        </w:rPr>
        <w:t>FARMACIA</w:t>
      </w:r>
    </w:p>
    <w:p w:rsidR="006345D5" w:rsidRDefault="006345D5" w:rsidP="006345D5">
      <w:pPr>
        <w:rPr>
          <w:rFonts w:ascii="Arial Narrow" w:hAnsi="Arial Narrow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793"/>
        <w:gridCol w:w="2639"/>
        <w:gridCol w:w="1985"/>
        <w:gridCol w:w="3303"/>
      </w:tblGrid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Corso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Matricola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Cognome e Nome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Relatore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Controrelatore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3117666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ALLOCATI ELEONORA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Di Stefano Antonio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[ 1725 ]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4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ASPETTI FARMACOECONOMICI PER L'ACCESSO ALLE TERAPIE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Chimica farmaceutica applicata e tecnologia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3119093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AMANDONICO ILARIA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Coletti Cecilia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[ 1764 ]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5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Complessi di rutenio con proprietà antitumorali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Chimica generale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3118975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ARCIUOLO MATTIA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Leone Sheila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[ 1716 ]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6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Farmacologia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3083197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BILOTTA ANTONELLA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Di Stefano Antonio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[ 1773 ]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7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Chimica farmaceutica applicata e tecnologia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3096103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BLASIOLI VERONICA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Recinella Lucia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[ 1751 ]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8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Farmacologia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3082744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BOFFA GERARDO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Viola Stefano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[ 1732 ]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9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 xml:space="preserve">CARATTERIZZAZIONE DELLA LUNGHEZZA D’ONDA (IR); METODO </w:t>
              </w:r>
              <w:proofErr w:type="spellStart"/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DI</w:t>
              </w:r>
              <w:proofErr w:type="spellEnd"/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 xml:space="preserve"> ANALISI AVENTE COME PARAMETRO </w:t>
              </w:r>
              <w:proofErr w:type="spellStart"/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DI</w:t>
              </w:r>
              <w:proofErr w:type="spellEnd"/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 xml:space="preserve"> RIFERIMENTO IL “</w:t>
              </w:r>
              <w:proofErr w:type="spellStart"/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C.B.F.</w:t>
              </w:r>
              <w:proofErr w:type="spellEnd"/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” (</w:t>
              </w:r>
              <w:proofErr w:type="spellStart"/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Cerebral</w:t>
              </w:r>
              <w:proofErr w:type="spellEnd"/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 xml:space="preserve"> </w:t>
              </w:r>
              <w:proofErr w:type="spellStart"/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Blood</w:t>
              </w:r>
              <w:proofErr w:type="spellEnd"/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 xml:space="preserve"> Flow) E APPLICAZIONE PER LA DIAGNOSI DELLE PATOLOGIE DEL “SISTEMA NERVOSO CENTRALE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AUSL Chieti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3118671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CAMILLI JESSICA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Fulle Stefania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[ 1784 ]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10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Le staminali come modello di studio su dolore e infiammazione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Fisiologia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3107582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CHETTA ELIANA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Di Biase Giuseppe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[ 1721 ]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11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 xml:space="preserve">Introduzione alla </w:t>
              </w:r>
              <w:proofErr w:type="spellStart"/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farmacoeconomia</w:t>
              </w:r>
              <w:proofErr w:type="spellEnd"/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Matematica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3049662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COLUCCI ANNA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Leone Sheila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[ 1713 ]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12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Farmacologia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3107599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CORVAGLIA ROBERTA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Verginelli Fabio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[ 1771 ]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13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La cura delle patologie pediatriche in africa. Vaccinazione e trattamento terapeutico.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Patologia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3107574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D'AMICO ANGELALUCIA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Cacciatore Ivana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[ 1723 ]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14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Complessi del cobalto come agenti antivirali e antibatterici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Chimica farmaceutica e tossicologica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3050675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D'UVA LUIGI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Brunetti Luigi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[ 1788 ]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15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Farmacologia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3034664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DEL CAMPO FILOMENA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De Filippis Barbara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[ 1752 ]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16" w:history="1">
              <w:proofErr w:type="spellStart"/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Catecol</w:t>
              </w:r>
              <w:proofErr w:type="spellEnd"/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 xml:space="preserve"> </w:t>
              </w:r>
              <w:proofErr w:type="spellStart"/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O-Metiltransferasi</w:t>
              </w:r>
              <w:proofErr w:type="spellEnd"/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 xml:space="preserve"> (COMT): inibitori e loro utilità terapeutica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Chimica farmaceutica e tossicologica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3119584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proofErr w:type="spellStart"/>
            <w:r w:rsidRPr="00EB73F4">
              <w:rPr>
                <w:rFonts w:ascii="Arial Narrow" w:eastAsia="Times New Roman" w:hAnsi="Arial Narrow" w:cs="Times New Roman"/>
                <w:lang w:eastAsia="it-IT"/>
              </w:rPr>
              <w:t>DI</w:t>
            </w:r>
            <w:proofErr w:type="spellEnd"/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PAOLO ROBERTA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Ferrante Claudio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lastRenderedPageBreak/>
              <w:t>[ 1728 ]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17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Farmacologia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3106822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proofErr w:type="spellStart"/>
            <w:r w:rsidRPr="00EB73F4">
              <w:rPr>
                <w:rFonts w:ascii="Arial Narrow" w:eastAsia="Times New Roman" w:hAnsi="Arial Narrow" w:cs="Times New Roman"/>
                <w:lang w:eastAsia="it-IT"/>
              </w:rPr>
              <w:t>DI</w:t>
            </w:r>
            <w:proofErr w:type="spellEnd"/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FEDERICO LORENZO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Fulle Stefania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[ 1787 ]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18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Atassina-2, un nuovo regolatore dei ritmi circadiani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Fisiologia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3107651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proofErr w:type="spellStart"/>
            <w:r w:rsidRPr="00EB73F4">
              <w:rPr>
                <w:rFonts w:ascii="Arial Narrow" w:eastAsia="Times New Roman" w:hAnsi="Arial Narrow" w:cs="Times New Roman"/>
                <w:lang w:eastAsia="it-IT"/>
              </w:rPr>
              <w:t>DI</w:t>
            </w:r>
            <w:proofErr w:type="spellEnd"/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GIROLAMO RAISSA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Ferrante Claudio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[ 1726 ]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19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Farmacologia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3107151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proofErr w:type="spellStart"/>
            <w:r w:rsidRPr="00EB73F4">
              <w:rPr>
                <w:rFonts w:ascii="Arial Narrow" w:eastAsia="Times New Roman" w:hAnsi="Arial Narrow" w:cs="Times New Roman"/>
                <w:lang w:eastAsia="it-IT"/>
              </w:rPr>
              <w:t>DI</w:t>
            </w:r>
            <w:proofErr w:type="spellEnd"/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TOMMASO ROSANNA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Di Stefano Antonio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[ 1774 ]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20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 xml:space="preserve">Preparazione in asepsi di </w:t>
              </w:r>
              <w:proofErr w:type="spellStart"/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ff</w:t>
              </w:r>
              <w:proofErr w:type="spellEnd"/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 xml:space="preserve"> sterili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Chimica farmaceutica applicata e tecnologia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3108240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FANTINI PIERA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Di Giovanni Pamela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[ 1730 ]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21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Igiene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3131512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FELICE FLAVIA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Fulle Stefania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[ 1785 ]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22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Fisiologia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3106910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GAZZANO SERENA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Cellini Luigina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[ 1719 ]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23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Microbiologia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3119599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IANNETTI CRISTINA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Zara Susi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[ 1542 ]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24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relazione tra osteoporosi e celiachia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Anatomia umana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3118230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LESINA ROBERTA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>
              <w:rPr>
                <w:rFonts w:ascii="Arial Narrow" w:eastAsia="Times New Roman" w:hAnsi="Arial Narrow" w:cs="Times New Roman"/>
                <w:lang w:eastAsia="it-IT"/>
              </w:rPr>
              <w:t xml:space="preserve">Ammazzalorso </w:t>
            </w:r>
            <w:proofErr w:type="spellStart"/>
            <w:r>
              <w:rPr>
                <w:rFonts w:ascii="Arial Narrow" w:eastAsia="Times New Roman" w:hAnsi="Arial Narrow" w:cs="Times New Roman"/>
                <w:lang w:eastAsia="it-IT"/>
              </w:rPr>
              <w:t>Aless</w:t>
            </w:r>
            <w:proofErr w:type="spellEnd"/>
            <w:r>
              <w:rPr>
                <w:rFonts w:ascii="Arial Narrow" w:eastAsia="Times New Roman" w:hAnsi="Arial Narrow" w:cs="Times New Roman"/>
                <w:lang w:eastAsia="it-IT"/>
              </w:rPr>
              <w:t>.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[ 1711 ]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25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Farmaci antidepressivi di ultima generazione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Chimica farmaceutica e tossicologica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3108266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LINGETTI SIMONE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De Lellis Laura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[ 1738 ]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26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Patologia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3107858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LUZZI CAROLINA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Brunetti Luigi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[ 1789 ]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27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Farmacologia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3082926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MASTRANGELO LEDA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Cataldi Amelia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[ 1758 ]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28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Anatomia umana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3024460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MECCA MARMO LUCIA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Leone Sheila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[ 1712 ]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29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Farmacologia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3117561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ODORISIO FLAVIA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Brunetti Luigi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[ 1737 ]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30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Farmacologia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3107526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OLIVE ENRICA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Orlando Giustino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[ 1753 ]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31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Farmacologia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3096899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PACE MICHELA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Cama Alessandro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lastRenderedPageBreak/>
              <w:t>[ 1770 ]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32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Patologia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3121410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PAOLICELLI GIACOMO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Leone Sheila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[ 1715 ]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33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Farmacologia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3108456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PAOLUCCI JESSICA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Menghini Luigi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[ 1746 ]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34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 xml:space="preserve">Prodotti di derivazione vegetale con applicazione in ambito industriale 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- Biologia Farmaceutica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3118728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PETRECCA MARILISA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Di Stefano Antonio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[ 1780 ]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35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La farmacia dei servizi: opportunità e prospettive.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Chimica farmaceutica applicata e tecnologia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3119187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RESTA ILEANA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Brunetti Luigi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[ 1736 ]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36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Farmacologia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3119372</w:t>
            </w:r>
          </w:p>
        </w:tc>
        <w:tc>
          <w:tcPr>
            <w:tcW w:w="1341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RICCO FEDERICA</w:t>
            </w:r>
          </w:p>
        </w:tc>
        <w:tc>
          <w:tcPr>
            <w:tcW w:w="1005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Leone Sheila</w:t>
            </w:r>
          </w:p>
        </w:tc>
        <w:tc>
          <w:tcPr>
            <w:tcW w:w="1675" w:type="pct"/>
            <w:vAlign w:val="center"/>
            <w:hideMark/>
          </w:tcPr>
          <w:p w:rsidR="006345D5" w:rsidRPr="007C6164" w:rsidRDefault="006345D5" w:rsidP="00C306CB">
            <w:pPr>
              <w:jc w:val="center"/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b/>
                <w:bCs/>
                <w:highlight w:val="yellow"/>
                <w:lang w:eastAsia="it-IT"/>
              </w:rPr>
              <w:t>[ 1777 ]</w:t>
            </w: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 xml:space="preserve"> [ S ] </w:t>
            </w:r>
            <w:hyperlink r:id="rId37" w:history="1">
              <w:r w:rsidRPr="007C6164">
                <w:rPr>
                  <w:rFonts w:ascii="Arial Narrow" w:eastAsia="Times New Roman" w:hAnsi="Arial Narrow" w:cs="Times New Roman"/>
                  <w:color w:val="0000FF"/>
                  <w:highlight w:val="yellow"/>
                  <w:u w:val="single"/>
                  <w:lang w:eastAsia="it-IT"/>
                </w:rPr>
                <w:t xml:space="preserve">Tumore </w:t>
              </w:r>
              <w:proofErr w:type="spellStart"/>
              <w:r w:rsidRPr="007C6164">
                <w:rPr>
                  <w:rFonts w:ascii="Arial Narrow" w:eastAsia="Times New Roman" w:hAnsi="Arial Narrow" w:cs="Times New Roman"/>
                  <w:color w:val="0000FF"/>
                  <w:highlight w:val="yellow"/>
                  <w:u w:val="single"/>
                  <w:lang w:eastAsia="it-IT"/>
                </w:rPr>
                <w:t>colorettale</w:t>
              </w:r>
              <w:proofErr w:type="spellEnd"/>
              <w:r w:rsidRPr="007C6164">
                <w:rPr>
                  <w:rFonts w:ascii="Arial Narrow" w:eastAsia="Times New Roman" w:hAnsi="Arial Narrow" w:cs="Times New Roman"/>
                  <w:color w:val="0000FF"/>
                  <w:highlight w:val="yellow"/>
                  <w:u w:val="single"/>
                  <w:lang w:eastAsia="it-IT"/>
                </w:rPr>
                <w:t xml:space="preserve"> nel topo GHRHKO </w:t>
              </w:r>
            </w:hyperlink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 xml:space="preserve">- Farmacologia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3108302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ROSSETTI DANIELA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Brunetti Luigi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[ 1735 ]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38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Farmacologia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3049088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ROSSI IVAN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Fulle Stefania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[ 1767 ]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39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Fisiologia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3097276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RUSSO ALBA ROSA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Brunetti Luigi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[ 1734 ]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40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Farmacologia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3106906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SALVI FILOMENA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Carradori Simone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[ 1677 ]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41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Inibitori dell'</w:t>
              </w:r>
              <w:proofErr w:type="spellStart"/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anidrasi</w:t>
              </w:r>
              <w:proofErr w:type="spellEnd"/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 xml:space="preserve"> carbonica umana di origine naturale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Chimica farmaceutica e tossicologica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3106323</w:t>
            </w:r>
          </w:p>
        </w:tc>
        <w:tc>
          <w:tcPr>
            <w:tcW w:w="1341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SANTUCCIONE SIMONA</w:t>
            </w:r>
          </w:p>
        </w:tc>
        <w:tc>
          <w:tcPr>
            <w:tcW w:w="1005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Cellini Luigina</w:t>
            </w:r>
          </w:p>
        </w:tc>
        <w:tc>
          <w:tcPr>
            <w:tcW w:w="1675" w:type="pct"/>
            <w:vAlign w:val="center"/>
            <w:hideMark/>
          </w:tcPr>
          <w:p w:rsidR="006345D5" w:rsidRPr="007C6164" w:rsidRDefault="006345D5" w:rsidP="00C306CB">
            <w:pPr>
              <w:jc w:val="center"/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b/>
                <w:bCs/>
                <w:highlight w:val="yellow"/>
                <w:lang w:eastAsia="it-IT"/>
              </w:rPr>
              <w:t>[ 1614 ]</w:t>
            </w: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 xml:space="preserve"> [ S ] </w:t>
            </w:r>
            <w:hyperlink r:id="rId42" w:history="1">
              <w:r w:rsidRPr="007C6164">
                <w:rPr>
                  <w:rFonts w:ascii="Arial Narrow" w:eastAsia="Times New Roman" w:hAnsi="Arial Narrow" w:cs="Times New Roman"/>
                  <w:color w:val="0000FF"/>
                  <w:highlight w:val="yellow"/>
                  <w:u w:val="single"/>
                  <w:lang w:eastAsia="it-IT"/>
                </w:rPr>
                <w:t xml:space="preserve">Attività battericida, fungicida e </w:t>
              </w:r>
              <w:proofErr w:type="spellStart"/>
              <w:r w:rsidRPr="007C6164">
                <w:rPr>
                  <w:rFonts w:ascii="Arial Narrow" w:eastAsia="Times New Roman" w:hAnsi="Arial Narrow" w:cs="Times New Roman"/>
                  <w:color w:val="0000FF"/>
                  <w:highlight w:val="yellow"/>
                  <w:u w:val="single"/>
                  <w:lang w:eastAsia="it-IT"/>
                </w:rPr>
                <w:t>sporicida</w:t>
              </w:r>
              <w:proofErr w:type="spellEnd"/>
              <w:r w:rsidRPr="007C6164">
                <w:rPr>
                  <w:rFonts w:ascii="Arial Narrow" w:eastAsia="Times New Roman" w:hAnsi="Arial Narrow" w:cs="Times New Roman"/>
                  <w:color w:val="0000FF"/>
                  <w:highlight w:val="yellow"/>
                  <w:u w:val="single"/>
                  <w:lang w:eastAsia="it-IT"/>
                </w:rPr>
                <w:t xml:space="preserve"> di nuovi disinfettanti</w:t>
              </w:r>
            </w:hyperlink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 xml:space="preserve"> - Microbiologia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3118437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SPANO GIANLUCA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Leone Sheila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[ 1717 ]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43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Farmacologia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3107170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SPINAPOLICE SARAH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Leone Sheila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[ 1714 ]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44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Farmacologia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3112090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VENDITTI FRANCESCO ANTONIO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Ferrante Claudio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[ 1727 ]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45" w:history="1"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da concordare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Farmacologia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3119899</w:t>
            </w:r>
          </w:p>
        </w:tc>
        <w:tc>
          <w:tcPr>
            <w:tcW w:w="1341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VENTRELLA ALESSIA</w:t>
            </w:r>
          </w:p>
        </w:tc>
        <w:tc>
          <w:tcPr>
            <w:tcW w:w="1005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Ammazzalorso Aless.</w:t>
            </w:r>
          </w:p>
        </w:tc>
        <w:tc>
          <w:tcPr>
            <w:tcW w:w="1675" w:type="pct"/>
            <w:vAlign w:val="center"/>
            <w:hideMark/>
          </w:tcPr>
          <w:p w:rsidR="006345D5" w:rsidRPr="007C6164" w:rsidRDefault="006345D5" w:rsidP="00C306CB">
            <w:pPr>
              <w:jc w:val="center"/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b/>
                <w:bCs/>
                <w:highlight w:val="yellow"/>
                <w:lang w:eastAsia="it-IT"/>
              </w:rPr>
              <w:t>[ 1705 ]</w:t>
            </w: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 xml:space="preserve"> [ S ] </w:t>
            </w:r>
            <w:hyperlink r:id="rId46" w:history="1">
              <w:r w:rsidRPr="007C6164">
                <w:rPr>
                  <w:rFonts w:ascii="Arial Narrow" w:eastAsia="Times New Roman" w:hAnsi="Arial Narrow" w:cs="Times New Roman"/>
                  <w:color w:val="0000FF"/>
                  <w:highlight w:val="yellow"/>
                  <w:u w:val="single"/>
                  <w:lang w:eastAsia="it-IT"/>
                </w:rPr>
                <w:t>da concordare</w:t>
              </w:r>
            </w:hyperlink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 xml:space="preserve"> - Chimica farmaceutica e tossicologica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3107670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ZAIMI ERVIN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Fontana Antonella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[ 1369 ]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</w:t>
            </w:r>
            <w:hyperlink r:id="rId47" w:history="1">
              <w:proofErr w:type="spellStart"/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>Funzionalizzazione</w:t>
              </w:r>
              <w:proofErr w:type="spellEnd"/>
              <w:r w:rsidRPr="00EB73F4">
                <w:rPr>
                  <w:rFonts w:ascii="Arial Narrow" w:eastAsia="Times New Roman" w:hAnsi="Arial Narrow" w:cs="Times New Roman"/>
                  <w:color w:val="0000FF"/>
                  <w:u w:val="single"/>
                  <w:lang w:eastAsia="it-IT"/>
                </w:rPr>
                <w:t xml:space="preserve"> non covalente dei nanotubi di carbonio per un loro impiego nel campo biomedico e delle scienze dei materiali</w:t>
              </w:r>
            </w:hyperlink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- Chimica organica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3120108</w:t>
            </w:r>
          </w:p>
        </w:tc>
        <w:tc>
          <w:tcPr>
            <w:tcW w:w="1341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ZANFAGNA MICHELA</w:t>
            </w:r>
          </w:p>
        </w:tc>
        <w:tc>
          <w:tcPr>
            <w:tcW w:w="1005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Visone Rosa</w:t>
            </w:r>
          </w:p>
        </w:tc>
        <w:tc>
          <w:tcPr>
            <w:tcW w:w="1675" w:type="pct"/>
            <w:vAlign w:val="center"/>
            <w:hideMark/>
          </w:tcPr>
          <w:p w:rsidR="006345D5" w:rsidRPr="007C6164" w:rsidRDefault="006345D5" w:rsidP="00C306CB">
            <w:pPr>
              <w:jc w:val="center"/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b/>
                <w:bCs/>
                <w:highlight w:val="yellow"/>
                <w:lang w:eastAsia="it-IT"/>
              </w:rPr>
              <w:t>[ 1120 ]</w:t>
            </w: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 xml:space="preserve"> [ S ] </w:t>
            </w:r>
            <w:hyperlink r:id="rId48" w:history="1">
              <w:r w:rsidRPr="007C6164">
                <w:rPr>
                  <w:rFonts w:ascii="Arial Narrow" w:eastAsia="Times New Roman" w:hAnsi="Arial Narrow" w:cs="Times New Roman"/>
                  <w:color w:val="0000FF"/>
                  <w:highlight w:val="yellow"/>
                  <w:u w:val="single"/>
                  <w:lang w:eastAsia="it-IT"/>
                </w:rPr>
                <w:t>Ruolo del miRNA-155 nel ciclo cellulare e nell'</w:t>
              </w:r>
              <w:proofErr w:type="spellStart"/>
              <w:r w:rsidRPr="007C6164">
                <w:rPr>
                  <w:rFonts w:ascii="Arial Narrow" w:eastAsia="Times New Roman" w:hAnsi="Arial Narrow" w:cs="Times New Roman"/>
                  <w:color w:val="0000FF"/>
                  <w:highlight w:val="yellow"/>
                  <w:u w:val="single"/>
                  <w:lang w:eastAsia="it-IT"/>
                </w:rPr>
                <w:t>instabilita</w:t>
              </w:r>
              <w:proofErr w:type="spellEnd"/>
              <w:r w:rsidRPr="007C6164">
                <w:rPr>
                  <w:rFonts w:ascii="Arial Narrow" w:eastAsia="Times New Roman" w:hAnsi="Arial Narrow" w:cs="Times New Roman"/>
                  <w:color w:val="0000FF"/>
                  <w:highlight w:val="yellow"/>
                  <w:u w:val="single"/>
                  <w:lang w:eastAsia="it-IT"/>
                </w:rPr>
                <w:t>' cromosomica.</w:t>
              </w:r>
            </w:hyperlink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 xml:space="preserve"> - Patologia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3129266</w:t>
            </w:r>
          </w:p>
        </w:tc>
        <w:tc>
          <w:tcPr>
            <w:tcW w:w="1341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RUSSO Francesco Ferro</w:t>
            </w:r>
          </w:p>
        </w:tc>
        <w:tc>
          <w:tcPr>
            <w:tcW w:w="1005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Orlando Giustino</w:t>
            </w:r>
          </w:p>
        </w:tc>
        <w:tc>
          <w:tcPr>
            <w:tcW w:w="1675" w:type="pct"/>
            <w:vAlign w:val="center"/>
            <w:hideMark/>
          </w:tcPr>
          <w:p w:rsidR="006345D5" w:rsidRPr="007C6164" w:rsidRDefault="006345D5" w:rsidP="00C306CB">
            <w:pPr>
              <w:jc w:val="center"/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b/>
                <w:bCs/>
                <w:highlight w:val="yellow"/>
                <w:lang w:eastAsia="it-IT"/>
              </w:rPr>
              <w:t>[ 1577 ]</w:t>
            </w: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 xml:space="preserve"> [ S ] </w:t>
            </w:r>
            <w:r w:rsidRPr="007C6164">
              <w:rPr>
                <w:rFonts w:ascii="Arial Narrow" w:hAnsi="Arial Narrow"/>
                <w:highlight w:val="yellow"/>
              </w:rPr>
              <w:t>da concordare - Farmacologia</w:t>
            </w: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 xml:space="preserve">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3129572</w:t>
            </w:r>
          </w:p>
        </w:tc>
        <w:tc>
          <w:tcPr>
            <w:tcW w:w="1341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CAPITANIO SARA</w:t>
            </w:r>
          </w:p>
        </w:tc>
        <w:tc>
          <w:tcPr>
            <w:tcW w:w="1005" w:type="pct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lang w:eastAsia="it-IT"/>
              </w:rPr>
              <w:t>Recinella Lucia</w:t>
            </w:r>
          </w:p>
        </w:tc>
        <w:tc>
          <w:tcPr>
            <w:tcW w:w="1675" w:type="pct"/>
            <w:vAlign w:val="center"/>
            <w:hideMark/>
          </w:tcPr>
          <w:p w:rsidR="006345D5" w:rsidRPr="00EB73F4" w:rsidRDefault="006345D5" w:rsidP="00C306CB">
            <w:pPr>
              <w:jc w:val="center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[ 1749 ]</w:t>
            </w:r>
            <w:r w:rsidRPr="00EB73F4">
              <w:rPr>
                <w:rFonts w:ascii="Arial Narrow" w:eastAsia="Times New Roman" w:hAnsi="Arial Narrow" w:cs="Times New Roman"/>
                <w:lang w:eastAsia="it-IT"/>
              </w:rPr>
              <w:t xml:space="preserve"> [ C ] Farmacologia – da concordare 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EB73F4" w:rsidRDefault="006345D5" w:rsidP="00C306CB">
            <w:pPr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 w:rsidRPr="00EB73F4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 </w:t>
            </w:r>
          </w:p>
        </w:tc>
      </w:tr>
      <w:tr w:rsidR="006345D5" w:rsidRPr="00EB73F4" w:rsidTr="00C306CB">
        <w:trPr>
          <w:tblCellSpacing w:w="15" w:type="dxa"/>
        </w:trPr>
        <w:tc>
          <w:tcPr>
            <w:tcW w:w="495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FARMACIA</w:t>
            </w:r>
          </w:p>
        </w:tc>
        <w:tc>
          <w:tcPr>
            <w:tcW w:w="392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3129319</w:t>
            </w:r>
          </w:p>
        </w:tc>
        <w:tc>
          <w:tcPr>
            <w:tcW w:w="1341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FULLONE ROSA</w:t>
            </w:r>
          </w:p>
        </w:tc>
        <w:tc>
          <w:tcPr>
            <w:tcW w:w="1005" w:type="pct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>Patrignani Paola</w:t>
            </w:r>
          </w:p>
        </w:tc>
        <w:tc>
          <w:tcPr>
            <w:tcW w:w="1675" w:type="pct"/>
            <w:vAlign w:val="center"/>
            <w:hideMark/>
          </w:tcPr>
          <w:p w:rsidR="006345D5" w:rsidRPr="007C6164" w:rsidRDefault="006345D5" w:rsidP="00C306CB">
            <w:pPr>
              <w:jc w:val="center"/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</w:p>
        </w:tc>
      </w:tr>
      <w:tr w:rsidR="006345D5" w:rsidRPr="00EB73F4" w:rsidTr="00C306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345D5" w:rsidRPr="007C6164" w:rsidRDefault="006345D5" w:rsidP="00C306CB">
            <w:pPr>
              <w:rPr>
                <w:rFonts w:ascii="Arial Narrow" w:eastAsia="Times New Roman" w:hAnsi="Arial Narrow" w:cs="Times New Roman"/>
                <w:highlight w:val="yellow"/>
                <w:lang w:eastAsia="it-IT"/>
              </w:rPr>
            </w:pPr>
            <w:r w:rsidRPr="007C6164">
              <w:rPr>
                <w:rFonts w:ascii="Arial Narrow" w:eastAsia="Times New Roman" w:hAnsi="Arial Narrow" w:cs="Times New Roman"/>
                <w:b/>
                <w:bCs/>
                <w:highlight w:val="yellow"/>
                <w:lang w:eastAsia="it-IT"/>
              </w:rPr>
              <w:t>[ 1264 ]</w:t>
            </w:r>
            <w:r w:rsidRPr="007C6164">
              <w:rPr>
                <w:rFonts w:ascii="Arial Narrow" w:eastAsia="Times New Roman" w:hAnsi="Arial Narrow" w:cs="Times New Roman"/>
                <w:highlight w:val="yellow"/>
                <w:lang w:eastAsia="it-IT"/>
              </w:rPr>
              <w:t xml:space="preserve"> [ S ]da concordare - Farmacologia </w:t>
            </w:r>
          </w:p>
        </w:tc>
      </w:tr>
    </w:tbl>
    <w:p w:rsidR="006345D5" w:rsidRDefault="006345D5" w:rsidP="00870D86">
      <w:pPr>
        <w:spacing w:line="360" w:lineRule="auto"/>
        <w:rPr>
          <w:rFonts w:ascii="Arial Narrow" w:hAnsi="Arial Narrow"/>
        </w:rPr>
      </w:pPr>
    </w:p>
    <w:p w:rsidR="00870D86" w:rsidRPr="00870D86" w:rsidRDefault="00870D86" w:rsidP="00870D86">
      <w:pPr>
        <w:spacing w:line="360" w:lineRule="auto"/>
        <w:jc w:val="center"/>
        <w:rPr>
          <w:rFonts w:ascii="Arial Narrow" w:hAnsi="Arial Narrow"/>
          <w:b/>
          <w:sz w:val="36"/>
          <w:szCs w:val="36"/>
        </w:rPr>
      </w:pPr>
      <w:r w:rsidRPr="00870D86">
        <w:rPr>
          <w:rFonts w:ascii="Arial Narrow" w:hAnsi="Arial Narrow"/>
          <w:b/>
          <w:sz w:val="36"/>
          <w:szCs w:val="36"/>
        </w:rPr>
        <w:t>CTF</w:t>
      </w:r>
    </w:p>
    <w:p w:rsidR="00870D86" w:rsidRDefault="00870D86" w:rsidP="00870D86">
      <w:pPr>
        <w:spacing w:line="360" w:lineRule="auto"/>
        <w:rPr>
          <w:rFonts w:ascii="Arial Narrow" w:hAnsi="Arial Narrow"/>
        </w:rPr>
      </w:pPr>
    </w:p>
    <w:tbl>
      <w:tblPr>
        <w:tblW w:w="5000" w:type="pct"/>
        <w:tblCellSpacing w:w="15" w:type="dxa"/>
        <w:tblLook w:val="04A0"/>
      </w:tblPr>
      <w:tblGrid>
        <w:gridCol w:w="611"/>
        <w:gridCol w:w="850"/>
        <w:gridCol w:w="2552"/>
        <w:gridCol w:w="2977"/>
        <w:gridCol w:w="2738"/>
      </w:tblGrid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Corso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Relatore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Controrelatore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3109197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CANCELLI UMBERTO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Sacchetta Paolo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[ 919 ]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49" w:history="1">
              <w:proofErr w:type="spellStart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Proteomica</w:t>
              </w:r>
              <w:proofErr w:type="spellEnd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 e sicurezza alimentare: ricerca di nuovi indicatori di contaminazione ambientale negli alimenti.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Biochimica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3106346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CANDELORO FABIO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Di Profio Pietro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[ 1534 ]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50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Nuove superfici a base di grafene e altri materiali a base di carbonio inibiscono l'adesione di idrati di gas naturale e migliorano la flow </w:t>
              </w:r>
              <w:proofErr w:type="spellStart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assurance</w:t>
              </w:r>
              <w:proofErr w:type="spellEnd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. 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- Chimica organica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3095801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CILLI PAMELA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Croce Fausto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[ 1474 ]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51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Studio della cinetica di rilascio da membrane </w:t>
              </w:r>
              <w:proofErr w:type="spellStart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elettrofilate</w:t>
              </w:r>
              <w:proofErr w:type="spellEnd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 di composti naturali ad attività biologica 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- Chimica fisica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3095728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COCCHINI RAISSA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Epifano Francesco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[ 1663 ]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52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Sostanze naturali biologicamente attive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Biologia Farmaceutica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3038467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CRISTILLI MARIANGELA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Mollica Adriano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[ 1778 ]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53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Progettazione e sintesi di peptidi bioattivi.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3117869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D'AVANZO NICOLA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Celia Christian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[ 1312 ]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54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Nanosistemi terapeutici a struttura </w:t>
              </w:r>
              <w:proofErr w:type="spellStart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supramolecolare</w:t>
              </w:r>
              <w:proofErr w:type="spellEnd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 per la veicolazione di composti biologicamente attivi.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farmaceutica applicata e tecnologia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3038741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CICCO GABRIELE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Genovese Salvatore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[ 1664 ]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55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Nuovi protocolli di sintesi di metaboliti secondari e loro attività farmacologica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Biologia Farmaceutica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200254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TIZIO ANTONIO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Patruno Antonia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[ 1151 ]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56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Effetti biologici dei campi elettromagnetici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Biologia animale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3106370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DIANA ANNARITA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Carradori Simone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[ 1782 ]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57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Design e sintesi di nuovi </w:t>
              </w:r>
              <w:proofErr w:type="spellStart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chelanti</w:t>
              </w:r>
              <w:proofErr w:type="spellEnd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 atipici quali inibitori selettivi dell’</w:t>
              </w:r>
              <w:proofErr w:type="spellStart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anidrasi</w:t>
              </w:r>
              <w:proofErr w:type="spellEnd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 carbonica umana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3120973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FIOCCOLA SIMONE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Coletti Cecilia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[ 1144 ]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58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Calcoli </w:t>
              </w:r>
              <w:proofErr w:type="spellStart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quantomeccanici</w:t>
              </w:r>
              <w:proofErr w:type="spellEnd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 su complessi metallici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generale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3117982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GEMINIANI CRISTINA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Grande Rossella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[ 1739 ]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59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Rilievo e valutazione del ruolo degli acidi nucleici in vescicole batteriche prodotte da diverse specie microbiche in fase planctonica e sessile.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Microbiologia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3109462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GIACCIO LORENZO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Celia Christian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[ 1742 ]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60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Nanosistemi per la veicolazione di composti biologicamente attivi N.B. la tesi si svolgerà in </w:t>
              </w:r>
              <w:proofErr w:type="spellStart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co-tutela</w:t>
              </w:r>
              <w:proofErr w:type="spellEnd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 con l'Università Complutense di Madrid nell'ambito del Progetto di Mobilità Erasmus. 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- Chimica farmaceutica applicata e tecnologia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3108044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GIANDOMENICO GLORIA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Di Stefano Antonio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[ 1776 ]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61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derivati a potenziale attività antibatterica: sintesi e veicolazione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farmaceutica applicata e tecnologia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3107167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MANUALI FABRIZIO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Di Marzio Luisa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[ 1743 ]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62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Preparazione e caratterizzazione di sistemi colloidali per la veicolazione di composti biologicamente attivi. 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- Chimica farmaceutica applicata e tecnologia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3082576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MUSCI ESTER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Genovese Salvatore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[ 1783 ]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63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da concordare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Biologia Farmaceutica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3118007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NATALE ANGELICA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Verginelli Fabio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[ 1775 ]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64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Biologia cellulare e molecolare del paraganglioma: Sperimentazione in vitro ed in vivo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Patologia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3117997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NISI FEDERICA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Carradori Simone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[ 1607 ]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65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Nuovi composti eterociclici per il design di inibitori selettivi dell’</w:t>
              </w:r>
              <w:proofErr w:type="spellStart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anidrasi</w:t>
              </w:r>
              <w:proofErr w:type="spellEnd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 carbonica umana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3117875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PANTALONE GIULIA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Carradori Simone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[ 1710 ]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66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Strategie innovative per applicazioni terapeutiche di nuovi inibitori selettivi delle </w:t>
              </w:r>
              <w:proofErr w:type="spellStart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monoammino</w:t>
              </w:r>
              <w:proofErr w:type="spellEnd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 ossidasi B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3106626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PUGLIESE VINCENZO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Mollica Adriano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[ 883 ]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67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Sintesi di peptidi ad attività analgesica 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- Chimica farmaceutica e tossicologica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3106605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RAPINO ALESSANDRA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Di Stefano Antonio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[ 1786 ]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68" w:history="1">
              <w:proofErr w:type="spellStart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R&amp;D</w:t>
              </w:r>
              <w:proofErr w:type="spellEnd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 nella tecnologia farmaceutica, da svolgersi presso gli stabilimenti </w:t>
              </w:r>
              <w:proofErr w:type="spellStart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Dompè-L</w:t>
              </w:r>
              <w:proofErr w:type="spellEnd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'Aquila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farmaceutica applicata e tecnologia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3106573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ROMANELLI DAVIDE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Di Marzio Luisa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[ 1744 ]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69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Realizzazione e caratterizzazione di </w:t>
              </w:r>
              <w:proofErr w:type="spellStart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nanosistemi</w:t>
              </w:r>
              <w:proofErr w:type="spellEnd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.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farmaceutica applicata e tecnologia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3130817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RUSSO ALESSANDRA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Mollica Adriano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[ 1756 ]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70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Malattia di Alzheimer: Progettazione e sintesi di peptidi </w:t>
              </w:r>
              <w:proofErr w:type="spellStart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beta-sheet</w:t>
              </w:r>
              <w:proofErr w:type="spellEnd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breakers</w:t>
              </w:r>
              <w:proofErr w:type="spellEnd"/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3108320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RUSSO ILARIA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Epifano Francesco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[ 1544 ]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71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SINTESI E ANALISI </w:t>
              </w:r>
              <w:proofErr w:type="spellStart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DI</w:t>
              </w:r>
              <w:proofErr w:type="spellEnd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 SOSTANZE NATURALI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Biologia Farmaceutica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3106344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SCHIAZZA WALTER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Di Stefano Antonio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[ 1482 ]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72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da concordare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farmaceutica applicata e tecnologia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70D86" w:rsidTr="00870D86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3117919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TESSE GIUSEPPE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Cacciatore Ivana</w:t>
            </w:r>
          </w:p>
        </w:tc>
        <w:tc>
          <w:tcPr>
            <w:tcW w:w="13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eastAsiaTheme="minorEastAsia" w:cs="Times New Roman"/>
                <w:lang w:eastAsia="it-IT"/>
              </w:rPr>
            </w:pP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[ 1724 ]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73" w:history="1"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Sintesi di nuovi derivati del </w:t>
              </w:r>
              <w:proofErr w:type="spellStart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>carvacrolo</w:t>
              </w:r>
              <w:proofErr w:type="spellEnd"/>
              <w:r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0"/>
                  <w:lang w:eastAsia="it-IT"/>
                </w:rPr>
                <w:t xml:space="preserve"> quali potenziali agenti antibatterici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870D86" w:rsidTr="00870D86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86" w:rsidRDefault="00870D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870D86" w:rsidRDefault="00870D86" w:rsidP="00870D86">
      <w:pPr>
        <w:rPr>
          <w:rFonts w:ascii="Arial Narrow" w:hAnsi="Arial Narrow"/>
          <w:sz w:val="20"/>
          <w:szCs w:val="20"/>
        </w:rPr>
      </w:pPr>
    </w:p>
    <w:p w:rsidR="00870D86" w:rsidRPr="00EB73F4" w:rsidRDefault="00870D86" w:rsidP="006345D5">
      <w:pPr>
        <w:rPr>
          <w:rFonts w:ascii="Arial Narrow" w:hAnsi="Arial Narrow"/>
        </w:rPr>
      </w:pPr>
    </w:p>
    <w:sectPr w:rsidR="00870D86" w:rsidRPr="00EB73F4" w:rsidSect="003F4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E90585"/>
    <w:rsid w:val="000B57F8"/>
    <w:rsid w:val="00153C4C"/>
    <w:rsid w:val="003F471D"/>
    <w:rsid w:val="00453764"/>
    <w:rsid w:val="004E6712"/>
    <w:rsid w:val="006345D5"/>
    <w:rsid w:val="006A3001"/>
    <w:rsid w:val="007C6164"/>
    <w:rsid w:val="00870D86"/>
    <w:rsid w:val="00956EDE"/>
    <w:rsid w:val="00A3192F"/>
    <w:rsid w:val="00DA0827"/>
    <w:rsid w:val="00E01093"/>
    <w:rsid w:val="00E90585"/>
    <w:rsid w:val="00EB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9058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9058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058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si.core.unich.it/aggiorna_tesi.php?Tesi=1771&amp;MATRICOLA=3107599" TargetMode="External"/><Relationship Id="rId18" Type="http://schemas.openxmlformats.org/officeDocument/2006/relationships/hyperlink" Target="http://tesi.core.unich.it/aggiorna_tesi.php?Tesi=1787&amp;MATRICOLA=3106822" TargetMode="External"/><Relationship Id="rId26" Type="http://schemas.openxmlformats.org/officeDocument/2006/relationships/hyperlink" Target="http://tesi.core.unich.it/aggiorna_tesi.php?Tesi=1738&amp;MATRICOLA=3108266" TargetMode="External"/><Relationship Id="rId39" Type="http://schemas.openxmlformats.org/officeDocument/2006/relationships/hyperlink" Target="http://tesi.core.unich.it/aggiorna_tesi.php?Tesi=1767&amp;MATRICOLA=3049088" TargetMode="External"/><Relationship Id="rId21" Type="http://schemas.openxmlformats.org/officeDocument/2006/relationships/hyperlink" Target="http://tesi.core.unich.it/aggiorna_tesi.php?Tesi=1730&amp;MATRICOLA=3108240" TargetMode="External"/><Relationship Id="rId34" Type="http://schemas.openxmlformats.org/officeDocument/2006/relationships/hyperlink" Target="http://tesi.core.unich.it/aggiorna_tesi.php?Tesi=1746&amp;MATRICOLA=3108456" TargetMode="External"/><Relationship Id="rId42" Type="http://schemas.openxmlformats.org/officeDocument/2006/relationships/hyperlink" Target="http://tesi.core.unich.it/aggiorna_tesi.php?Tesi=1614&amp;MATRICOLA=3106323" TargetMode="External"/><Relationship Id="rId47" Type="http://schemas.openxmlformats.org/officeDocument/2006/relationships/hyperlink" Target="http://tesi.core.unich.it/aggiorna_tesi.php?Tesi=1369&amp;MATRICOLA=3107670" TargetMode="External"/><Relationship Id="rId50" Type="http://schemas.openxmlformats.org/officeDocument/2006/relationships/hyperlink" Target="http://tesi.core.unich.it/aggiorna_tesi.php?Tesi=1534&amp;MATRICOLA=3106346" TargetMode="External"/><Relationship Id="rId55" Type="http://schemas.openxmlformats.org/officeDocument/2006/relationships/hyperlink" Target="http://tesi.core.unich.it/aggiorna_tesi.php?Tesi=1664&amp;MATRICOLA=3038741" TargetMode="External"/><Relationship Id="rId63" Type="http://schemas.openxmlformats.org/officeDocument/2006/relationships/hyperlink" Target="http://tesi.core.unich.it/aggiorna_tesi.php?Tesi=1783&amp;MATRICOLA=3082576" TargetMode="External"/><Relationship Id="rId68" Type="http://schemas.openxmlformats.org/officeDocument/2006/relationships/hyperlink" Target="http://tesi.core.unich.it/aggiorna_tesi.php?Tesi=1786&amp;MATRICOLA=3106605" TargetMode="External"/><Relationship Id="rId7" Type="http://schemas.openxmlformats.org/officeDocument/2006/relationships/hyperlink" Target="http://tesi.core.unich.it/aggiorna_tesi.php?Tesi=1773&amp;MATRICOLA=3083197" TargetMode="External"/><Relationship Id="rId71" Type="http://schemas.openxmlformats.org/officeDocument/2006/relationships/hyperlink" Target="http://tesi.core.unich.it/aggiorna_tesi.php?Tesi=1544&amp;MATRICOLA=31083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si.core.unich.it/aggiorna_tesi.php?Tesi=1752&amp;MATRICOLA=3034664" TargetMode="External"/><Relationship Id="rId29" Type="http://schemas.openxmlformats.org/officeDocument/2006/relationships/hyperlink" Target="http://tesi.core.unich.it/aggiorna_tesi.php?Tesi=1712&amp;MATRICOLA=3024460" TargetMode="External"/><Relationship Id="rId11" Type="http://schemas.openxmlformats.org/officeDocument/2006/relationships/hyperlink" Target="http://tesi.core.unich.it/aggiorna_tesi.php?Tesi=1721&amp;MATRICOLA=3107582" TargetMode="External"/><Relationship Id="rId24" Type="http://schemas.openxmlformats.org/officeDocument/2006/relationships/hyperlink" Target="http://tesi.core.unich.it/aggiorna_tesi.php?Tesi=1542&amp;MATRICOLA=3119599" TargetMode="External"/><Relationship Id="rId32" Type="http://schemas.openxmlformats.org/officeDocument/2006/relationships/hyperlink" Target="http://tesi.core.unich.it/aggiorna_tesi.php?Tesi=1770&amp;MATRICOLA=3096899" TargetMode="External"/><Relationship Id="rId37" Type="http://schemas.openxmlformats.org/officeDocument/2006/relationships/hyperlink" Target="http://tesi.core.unich.it/aggiorna_tesi.php?Tesi=1777&amp;MATRICOLA=3119372" TargetMode="External"/><Relationship Id="rId40" Type="http://schemas.openxmlformats.org/officeDocument/2006/relationships/hyperlink" Target="http://tesi.core.unich.it/aggiorna_tesi.php?Tesi=1734&amp;MATRICOLA=3097276" TargetMode="External"/><Relationship Id="rId45" Type="http://schemas.openxmlformats.org/officeDocument/2006/relationships/hyperlink" Target="http://tesi.core.unich.it/aggiorna_tesi.php?Tesi=1727&amp;MATRICOLA=3112090" TargetMode="External"/><Relationship Id="rId53" Type="http://schemas.openxmlformats.org/officeDocument/2006/relationships/hyperlink" Target="http://tesi.core.unich.it/aggiorna_tesi.php?Tesi=1778&amp;MATRICOLA=3038467" TargetMode="External"/><Relationship Id="rId58" Type="http://schemas.openxmlformats.org/officeDocument/2006/relationships/hyperlink" Target="http://tesi.core.unich.it/aggiorna_tesi.php?Tesi=1144&amp;MATRICOLA=3120973" TargetMode="External"/><Relationship Id="rId66" Type="http://schemas.openxmlformats.org/officeDocument/2006/relationships/hyperlink" Target="http://tesi.core.unich.it/aggiorna_tesi.php?Tesi=1710&amp;MATRICOLA=3117875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tesi.core.unich.it/aggiorna_tesi.php?Tesi=1764&amp;MATRICOLA=3119093" TargetMode="External"/><Relationship Id="rId15" Type="http://schemas.openxmlformats.org/officeDocument/2006/relationships/hyperlink" Target="http://tesi.core.unich.it/aggiorna_tesi.php?Tesi=1788&amp;MATRICOLA=3050675" TargetMode="External"/><Relationship Id="rId23" Type="http://schemas.openxmlformats.org/officeDocument/2006/relationships/hyperlink" Target="http://tesi.core.unich.it/aggiorna_tesi.php?Tesi=1719&amp;MATRICOLA=3106910" TargetMode="External"/><Relationship Id="rId28" Type="http://schemas.openxmlformats.org/officeDocument/2006/relationships/hyperlink" Target="http://tesi.core.unich.it/aggiorna_tesi.php?Tesi=1758&amp;MATRICOLA=3082926" TargetMode="External"/><Relationship Id="rId36" Type="http://schemas.openxmlformats.org/officeDocument/2006/relationships/hyperlink" Target="http://tesi.core.unich.it/aggiorna_tesi.php?Tesi=1736&amp;MATRICOLA=3119187" TargetMode="External"/><Relationship Id="rId49" Type="http://schemas.openxmlformats.org/officeDocument/2006/relationships/hyperlink" Target="http://tesi.core.unich.it/aggiorna_tesi.php?Tesi=919&amp;MATRICOLA=3109197" TargetMode="External"/><Relationship Id="rId57" Type="http://schemas.openxmlformats.org/officeDocument/2006/relationships/hyperlink" Target="http://tesi.core.unich.it/aggiorna_tesi.php?Tesi=1782&amp;MATRICOLA=3106370" TargetMode="External"/><Relationship Id="rId61" Type="http://schemas.openxmlformats.org/officeDocument/2006/relationships/hyperlink" Target="http://tesi.core.unich.it/aggiorna_tesi.php?Tesi=1776&amp;MATRICOLA=3108044" TargetMode="External"/><Relationship Id="rId10" Type="http://schemas.openxmlformats.org/officeDocument/2006/relationships/hyperlink" Target="http://tesi.core.unich.it/aggiorna_tesi.php?Tesi=1784&amp;MATRICOLA=3118671" TargetMode="External"/><Relationship Id="rId19" Type="http://schemas.openxmlformats.org/officeDocument/2006/relationships/hyperlink" Target="http://tesi.core.unich.it/aggiorna_tesi.php?Tesi=1726&amp;MATRICOLA=3107651" TargetMode="External"/><Relationship Id="rId31" Type="http://schemas.openxmlformats.org/officeDocument/2006/relationships/hyperlink" Target="http://tesi.core.unich.it/aggiorna_tesi.php?Tesi=1753&amp;MATRICOLA=3107526" TargetMode="External"/><Relationship Id="rId44" Type="http://schemas.openxmlformats.org/officeDocument/2006/relationships/hyperlink" Target="http://tesi.core.unich.it/aggiorna_tesi.php?Tesi=1714&amp;MATRICOLA=3107170" TargetMode="External"/><Relationship Id="rId52" Type="http://schemas.openxmlformats.org/officeDocument/2006/relationships/hyperlink" Target="http://tesi.core.unich.it/aggiorna_tesi.php?Tesi=1663&amp;MATRICOLA=3095728" TargetMode="External"/><Relationship Id="rId60" Type="http://schemas.openxmlformats.org/officeDocument/2006/relationships/hyperlink" Target="http://tesi.core.unich.it/aggiorna_tesi.php?Tesi=1742&amp;MATRICOLA=3109462" TargetMode="External"/><Relationship Id="rId65" Type="http://schemas.openxmlformats.org/officeDocument/2006/relationships/hyperlink" Target="http://tesi.core.unich.it/aggiorna_tesi.php?Tesi=1607&amp;MATRICOLA=3117997" TargetMode="External"/><Relationship Id="rId73" Type="http://schemas.openxmlformats.org/officeDocument/2006/relationships/hyperlink" Target="http://tesi.core.unich.it/aggiorna_tesi.php?Tesi=1724&amp;MATRICOLA=3117919" TargetMode="External"/><Relationship Id="rId4" Type="http://schemas.openxmlformats.org/officeDocument/2006/relationships/hyperlink" Target="http://tesi.core.unich.it/aggiorna_tesi.php?Tesi=1725&amp;MATRICOLA=3117666" TargetMode="External"/><Relationship Id="rId9" Type="http://schemas.openxmlformats.org/officeDocument/2006/relationships/hyperlink" Target="http://tesi.core.unich.it/aggiorna_tesi.php?Tesi=1732&amp;MATRICOLA=3082744" TargetMode="External"/><Relationship Id="rId14" Type="http://schemas.openxmlformats.org/officeDocument/2006/relationships/hyperlink" Target="http://tesi.core.unich.it/aggiorna_tesi.php?Tesi=1723&amp;MATRICOLA=3107574" TargetMode="External"/><Relationship Id="rId22" Type="http://schemas.openxmlformats.org/officeDocument/2006/relationships/hyperlink" Target="http://tesi.core.unich.it/aggiorna_tesi.php?Tesi=1785&amp;MATRICOLA=3131512" TargetMode="External"/><Relationship Id="rId27" Type="http://schemas.openxmlformats.org/officeDocument/2006/relationships/hyperlink" Target="http://tesi.core.unich.it/aggiorna_tesi.php?Tesi=1789&amp;MATRICOLA=3107858" TargetMode="External"/><Relationship Id="rId30" Type="http://schemas.openxmlformats.org/officeDocument/2006/relationships/hyperlink" Target="http://tesi.core.unich.it/aggiorna_tesi.php?Tesi=1737&amp;MATRICOLA=3117561" TargetMode="External"/><Relationship Id="rId35" Type="http://schemas.openxmlformats.org/officeDocument/2006/relationships/hyperlink" Target="http://tesi.core.unich.it/aggiorna_tesi.php?Tesi=1780&amp;MATRICOLA=3118728" TargetMode="External"/><Relationship Id="rId43" Type="http://schemas.openxmlformats.org/officeDocument/2006/relationships/hyperlink" Target="http://tesi.core.unich.it/aggiorna_tesi.php?Tesi=1717&amp;MATRICOLA=3118437" TargetMode="External"/><Relationship Id="rId48" Type="http://schemas.openxmlformats.org/officeDocument/2006/relationships/hyperlink" Target="http://tesi.core.unich.it/aggiorna_tesi.php?Tesi=1120&amp;MATRICOLA=3120108" TargetMode="External"/><Relationship Id="rId56" Type="http://schemas.openxmlformats.org/officeDocument/2006/relationships/hyperlink" Target="http://tesi.core.unich.it/aggiorna_tesi.php?Tesi=1151&amp;MATRICOLA=200254" TargetMode="External"/><Relationship Id="rId64" Type="http://schemas.openxmlformats.org/officeDocument/2006/relationships/hyperlink" Target="http://tesi.core.unich.it/aggiorna_tesi.php?Tesi=1775&amp;MATRICOLA=3118007" TargetMode="External"/><Relationship Id="rId69" Type="http://schemas.openxmlformats.org/officeDocument/2006/relationships/hyperlink" Target="http://tesi.core.unich.it/aggiorna_tesi.php?Tesi=1744&amp;MATRICOLA=3106573" TargetMode="External"/><Relationship Id="rId8" Type="http://schemas.openxmlformats.org/officeDocument/2006/relationships/hyperlink" Target="http://tesi.core.unich.it/aggiorna_tesi.php?Tesi=1751&amp;MATRICOLA=3096103" TargetMode="External"/><Relationship Id="rId51" Type="http://schemas.openxmlformats.org/officeDocument/2006/relationships/hyperlink" Target="http://tesi.core.unich.it/aggiorna_tesi.php?Tesi=1474&amp;MATRICOLA=3095801" TargetMode="External"/><Relationship Id="rId72" Type="http://schemas.openxmlformats.org/officeDocument/2006/relationships/hyperlink" Target="http://tesi.core.unich.it/aggiorna_tesi.php?Tesi=1482&amp;MATRICOLA=310634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esi.core.unich.it/aggiorna_tesi.php?Tesi=1713&amp;MATRICOLA=3049662" TargetMode="External"/><Relationship Id="rId17" Type="http://schemas.openxmlformats.org/officeDocument/2006/relationships/hyperlink" Target="http://tesi.core.unich.it/aggiorna_tesi.php?Tesi=1728&amp;MATRICOLA=3119584" TargetMode="External"/><Relationship Id="rId25" Type="http://schemas.openxmlformats.org/officeDocument/2006/relationships/hyperlink" Target="http://tesi.core.unich.it/aggiorna_tesi.php?Tesi=1711&amp;MATRICOLA=3118230" TargetMode="External"/><Relationship Id="rId33" Type="http://schemas.openxmlformats.org/officeDocument/2006/relationships/hyperlink" Target="http://tesi.core.unich.it/aggiorna_tesi.php?Tesi=1715&amp;MATRICOLA=3121410" TargetMode="External"/><Relationship Id="rId38" Type="http://schemas.openxmlformats.org/officeDocument/2006/relationships/hyperlink" Target="http://tesi.core.unich.it/aggiorna_tesi.php?Tesi=1735&amp;MATRICOLA=3108302" TargetMode="External"/><Relationship Id="rId46" Type="http://schemas.openxmlformats.org/officeDocument/2006/relationships/hyperlink" Target="http://tesi.core.unich.it/aggiorna_tesi.php?Tesi=1705&amp;MATRICOLA=3119899" TargetMode="External"/><Relationship Id="rId59" Type="http://schemas.openxmlformats.org/officeDocument/2006/relationships/hyperlink" Target="http://tesi.core.unich.it/aggiorna_tesi.php?Tesi=1739&amp;MATRICOLA=3117982" TargetMode="External"/><Relationship Id="rId67" Type="http://schemas.openxmlformats.org/officeDocument/2006/relationships/hyperlink" Target="http://tesi.core.unich.it/aggiorna_tesi.php?Tesi=883&amp;MATRICOLA=3106626" TargetMode="External"/><Relationship Id="rId20" Type="http://schemas.openxmlformats.org/officeDocument/2006/relationships/hyperlink" Target="http://tesi.core.unich.it/aggiorna_tesi.php?Tesi=1774&amp;MATRICOLA=3107151" TargetMode="External"/><Relationship Id="rId41" Type="http://schemas.openxmlformats.org/officeDocument/2006/relationships/hyperlink" Target="http://tesi.core.unich.it/aggiorna_tesi.php?Tesi=1677&amp;MATRICOLA=3106906" TargetMode="External"/><Relationship Id="rId54" Type="http://schemas.openxmlformats.org/officeDocument/2006/relationships/hyperlink" Target="http://tesi.core.unich.it/aggiorna_tesi.php?Tesi=1312&amp;MATRICOLA=3117869" TargetMode="External"/><Relationship Id="rId62" Type="http://schemas.openxmlformats.org/officeDocument/2006/relationships/hyperlink" Target="http://tesi.core.unich.it/aggiorna_tesi.php?Tesi=1743&amp;MATRICOLA=3107167" TargetMode="External"/><Relationship Id="rId70" Type="http://schemas.openxmlformats.org/officeDocument/2006/relationships/hyperlink" Target="http://tesi.core.unich.it/aggiorna_tesi.php?Tesi=1756&amp;MATRICOLA=3130817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esi.core.unich.it/aggiorna_tesi.php?Tesi=1716&amp;MATRICOLA=311897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2015-07-07T09:44:00Z</dcterms:created>
  <dcterms:modified xsi:type="dcterms:W3CDTF">2015-07-09T05:02:00Z</dcterms:modified>
</cp:coreProperties>
</file>