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0" w:rsidRPr="00500F68" w:rsidRDefault="00C064C0" w:rsidP="00C064C0">
      <w:pPr>
        <w:jc w:val="center"/>
        <w:rPr>
          <w:i/>
          <w:sz w:val="52"/>
          <w:szCs w:val="52"/>
        </w:rPr>
      </w:pPr>
      <w:r w:rsidRPr="00500F68">
        <w:rPr>
          <w:i/>
          <w:sz w:val="52"/>
          <w:szCs w:val="52"/>
        </w:rPr>
        <w:t>ANNO 2014</w:t>
      </w:r>
      <w:r>
        <w:rPr>
          <w:i/>
          <w:sz w:val="52"/>
          <w:szCs w:val="52"/>
        </w:rPr>
        <w:t xml:space="preserve"> (</w:t>
      </w:r>
      <w:r w:rsidRPr="00500F68">
        <w:rPr>
          <w:rFonts w:asciiTheme="majorHAnsi" w:hAnsiTheme="majorHAnsi"/>
          <w:i/>
          <w:sz w:val="52"/>
          <w:szCs w:val="52"/>
        </w:rPr>
        <w:t>NMR</w:t>
      </w:r>
      <w:r>
        <w:rPr>
          <w:i/>
          <w:sz w:val="52"/>
          <w:szCs w:val="52"/>
        </w:rPr>
        <w:t>)</w:t>
      </w:r>
    </w:p>
    <w:tbl>
      <w:tblPr>
        <w:tblStyle w:val="Grigliatabella"/>
        <w:tblW w:w="0" w:type="auto"/>
        <w:tblLook w:val="04A0"/>
      </w:tblPr>
      <w:tblGrid>
        <w:gridCol w:w="2213"/>
        <w:gridCol w:w="1890"/>
        <w:gridCol w:w="1901"/>
        <w:gridCol w:w="1947"/>
        <w:gridCol w:w="1903"/>
      </w:tblGrid>
      <w:tr w:rsidR="00C064C0" w:rsidTr="00A65AD5">
        <w:tc>
          <w:tcPr>
            <w:tcW w:w="2213" w:type="dxa"/>
          </w:tcPr>
          <w:p w:rsidR="00C064C0" w:rsidRDefault="00C064C0" w:rsidP="00A65AD5">
            <w:pPr>
              <w:jc w:val="center"/>
            </w:pPr>
            <w:r>
              <w:t>DOCENTE</w:t>
            </w:r>
          </w:p>
        </w:tc>
        <w:tc>
          <w:tcPr>
            <w:tcW w:w="1890" w:type="dxa"/>
          </w:tcPr>
          <w:p w:rsidR="00C064C0" w:rsidRDefault="00C064C0" w:rsidP="00A65AD5">
            <w:pPr>
              <w:jc w:val="center"/>
            </w:pPr>
            <w:r>
              <w:t>N. PROTONI (10€)</w:t>
            </w:r>
          </w:p>
        </w:tc>
        <w:tc>
          <w:tcPr>
            <w:tcW w:w="1901" w:type="dxa"/>
          </w:tcPr>
          <w:p w:rsidR="00C064C0" w:rsidRDefault="00C064C0" w:rsidP="00A65AD5">
            <w:pPr>
              <w:jc w:val="center"/>
            </w:pPr>
            <w:r>
              <w:t>N. CARBONIO (15€)</w:t>
            </w:r>
          </w:p>
        </w:tc>
        <w:tc>
          <w:tcPr>
            <w:tcW w:w="1947" w:type="dxa"/>
          </w:tcPr>
          <w:p w:rsidR="00C064C0" w:rsidRDefault="00C064C0" w:rsidP="00A65AD5">
            <w:pPr>
              <w:jc w:val="center"/>
            </w:pPr>
            <w:proofErr w:type="spellStart"/>
            <w:r>
              <w:t>Protone+carbonio</w:t>
            </w:r>
            <w:proofErr w:type="spellEnd"/>
          </w:p>
        </w:tc>
        <w:tc>
          <w:tcPr>
            <w:tcW w:w="1903" w:type="dxa"/>
          </w:tcPr>
          <w:p w:rsidR="00C064C0" w:rsidRDefault="00C064C0" w:rsidP="00A65AD5">
            <w:pPr>
              <w:jc w:val="center"/>
            </w:pPr>
            <w:r>
              <w:t>TOTALE  SPESA</w:t>
            </w:r>
          </w:p>
          <w:p w:rsidR="00C064C0" w:rsidRDefault="00C064C0" w:rsidP="00A65AD5">
            <w:pPr>
              <w:jc w:val="center"/>
            </w:pP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AMOROSO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54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540.00+15.00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555.00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CACCIATORE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33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330.00+15.00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345.00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MOLLICA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65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650.00+30.00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680.00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MACCALLINI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22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220.00+15.00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235.00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AMMAZZALORSO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8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80.00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80.00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SOZIO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14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140.00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140.00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DE FILIPPIS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23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230.00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230.00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GENOVESE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12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120.00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120.00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ANGELINI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</w:t>
            </w: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10.00</w:t>
            </w:r>
          </w:p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EPIFANO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</w:t>
            </w:r>
          </w:p>
          <w:p w:rsidR="00C064C0" w:rsidRPr="000451EB" w:rsidRDefault="00C064C0" w:rsidP="00A65AD5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  <w:r w:rsidRPr="000451EB">
              <w:rPr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28"/>
                <w:szCs w:val="28"/>
              </w:rPr>
            </w:pPr>
            <w:r w:rsidRPr="000451EB">
              <w:rPr>
                <w:b/>
                <w:sz w:val="28"/>
                <w:szCs w:val="28"/>
              </w:rPr>
              <w:t>10.00</w:t>
            </w:r>
          </w:p>
        </w:tc>
      </w:tr>
      <w:tr w:rsidR="00C064C0" w:rsidTr="00A65AD5">
        <w:tc>
          <w:tcPr>
            <w:tcW w:w="2213" w:type="dxa"/>
          </w:tcPr>
          <w:p w:rsidR="00C064C0" w:rsidRDefault="00C064C0" w:rsidP="00A65AD5"/>
        </w:tc>
        <w:tc>
          <w:tcPr>
            <w:tcW w:w="1890" w:type="dxa"/>
          </w:tcPr>
          <w:p w:rsidR="00C064C0" w:rsidRDefault="00C064C0" w:rsidP="00A65AD5"/>
          <w:p w:rsidR="00C064C0" w:rsidRDefault="00C064C0" w:rsidP="00A65AD5"/>
        </w:tc>
        <w:tc>
          <w:tcPr>
            <w:tcW w:w="1901" w:type="dxa"/>
          </w:tcPr>
          <w:p w:rsidR="00C064C0" w:rsidRDefault="00C064C0" w:rsidP="00A65AD5"/>
        </w:tc>
        <w:tc>
          <w:tcPr>
            <w:tcW w:w="1947" w:type="dxa"/>
          </w:tcPr>
          <w:p w:rsidR="00C064C0" w:rsidRDefault="00C064C0" w:rsidP="00A65AD5"/>
        </w:tc>
        <w:tc>
          <w:tcPr>
            <w:tcW w:w="1903" w:type="dxa"/>
          </w:tcPr>
          <w:p w:rsidR="00C064C0" w:rsidRDefault="00C064C0" w:rsidP="00A65AD5"/>
        </w:tc>
      </w:tr>
      <w:tr w:rsidR="00C064C0" w:rsidRPr="000451EB" w:rsidTr="00A65AD5">
        <w:tc>
          <w:tcPr>
            <w:tcW w:w="2213" w:type="dxa"/>
          </w:tcPr>
          <w:p w:rsidR="00C064C0" w:rsidRPr="000451EB" w:rsidRDefault="00C064C0" w:rsidP="00A65AD5">
            <w:pPr>
              <w:jc w:val="center"/>
              <w:rPr>
                <w:sz w:val="40"/>
                <w:szCs w:val="40"/>
              </w:rPr>
            </w:pPr>
            <w:r w:rsidRPr="000451EB">
              <w:rPr>
                <w:sz w:val="40"/>
                <w:szCs w:val="40"/>
              </w:rPr>
              <w:t>TOTALE</w:t>
            </w:r>
          </w:p>
        </w:tc>
        <w:tc>
          <w:tcPr>
            <w:tcW w:w="1890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064C0" w:rsidRPr="000451EB" w:rsidRDefault="00C064C0" w:rsidP="00A65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C064C0" w:rsidRPr="000451EB" w:rsidRDefault="00C064C0" w:rsidP="00A65AD5">
            <w:pPr>
              <w:jc w:val="center"/>
              <w:rPr>
                <w:b/>
                <w:sz w:val="36"/>
                <w:szCs w:val="36"/>
              </w:rPr>
            </w:pPr>
            <w:r w:rsidRPr="000451EB">
              <w:rPr>
                <w:b/>
                <w:sz w:val="36"/>
                <w:szCs w:val="36"/>
              </w:rPr>
              <w:t>2.405.00</w:t>
            </w:r>
          </w:p>
        </w:tc>
      </w:tr>
    </w:tbl>
    <w:p w:rsidR="00C064C0" w:rsidRDefault="00C064C0" w:rsidP="00C064C0"/>
    <w:p w:rsidR="00564FE5" w:rsidRDefault="00564FE5"/>
    <w:sectPr w:rsidR="00564FE5" w:rsidSect="00A24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64C0"/>
    <w:rsid w:val="00564FE5"/>
    <w:rsid w:val="00C0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2015-01-12T12:02:00Z</dcterms:created>
  <dcterms:modified xsi:type="dcterms:W3CDTF">2015-01-12T12:02:00Z</dcterms:modified>
</cp:coreProperties>
</file>