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1A" w:rsidRPr="00B23721" w:rsidRDefault="00B23721" w:rsidP="00B23721">
      <w:pPr>
        <w:jc w:val="center"/>
        <w:rPr>
          <w:sz w:val="44"/>
          <w:szCs w:val="44"/>
        </w:rPr>
      </w:pPr>
      <w:r w:rsidRPr="00B23721">
        <w:rPr>
          <w:sz w:val="44"/>
          <w:szCs w:val="44"/>
        </w:rPr>
        <w:t>CTF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1"/>
        <w:gridCol w:w="430"/>
        <w:gridCol w:w="430"/>
        <w:gridCol w:w="916"/>
        <w:gridCol w:w="1961"/>
        <w:gridCol w:w="809"/>
        <w:gridCol w:w="1403"/>
        <w:gridCol w:w="547"/>
        <w:gridCol w:w="2551"/>
      </w:tblGrid>
      <w:tr w:rsidR="00B23721" w:rsidRPr="00CE3DBA" w:rsidTr="00335996">
        <w:trPr>
          <w:tblCellSpacing w:w="15" w:type="dxa"/>
        </w:trPr>
        <w:tc>
          <w:tcPr>
            <w:tcW w:w="338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b/>
                <w:lang w:eastAsia="it-IT"/>
              </w:rPr>
              <w:t>Corso</w:t>
            </w:r>
          </w:p>
        </w:tc>
        <w:tc>
          <w:tcPr>
            <w:tcW w:w="424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b/>
                <w:lang w:eastAsia="it-IT"/>
              </w:rPr>
              <w:t>Matricola</w:t>
            </w:r>
          </w:p>
        </w:tc>
        <w:tc>
          <w:tcPr>
            <w:tcW w:w="1494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b/>
                <w:lang w:eastAsia="it-IT"/>
              </w:rPr>
              <w:t>Cognome e Nome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b/>
                <w:lang w:eastAsia="it-IT"/>
              </w:rPr>
              <w:t>Relatore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b/>
                <w:lang w:eastAsia="it-IT"/>
              </w:rPr>
              <w:t>Controrelatore</w:t>
            </w:r>
          </w:p>
        </w:tc>
      </w:tr>
      <w:tr w:rsidR="00B23721" w:rsidRPr="00CE3DBA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3106609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ANNICCHIARICO CLARA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[ 1510 ]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4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Sintesi e veicolazione di nuovi farmaci ad attività antimicrobica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applicata e tecnologia </w:t>
            </w: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3095527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BRUNO ALESSANDRA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Mincione Gabriella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[ 1548 ]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5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Patologia </w:t>
            </w: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3095583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BRUNO JACOPO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Agamennone Mariangela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[ 1300 ]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6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Studio computazionale di inibitori non leganti lo zinco delle MMP. 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- Chimica farmaceutica e tossicologica </w:t>
            </w: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3095840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CIAVARELLA MARIA TERESA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Locatelli Marcello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[ 1516 ]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7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Analisi e caratterizzazione di nuovi formulati per il trattamento delle infezioni polmonari in fibrosi cistica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analitica </w:t>
            </w: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3082786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0A49CF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CARLO ROBERTA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Patrignani Paola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[ 1263 ]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8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Sviluppo di un metodo innovativo per lo studio dell’effetto dell’aspirina: valutazione </w:t>
              </w:r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proteomica</w:t>
              </w:r>
              <w:proofErr w:type="spellEnd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della ciclo-ossigenasi acetilata tramite “AQUA peptide </w:t>
              </w:r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strategy</w:t>
              </w:r>
              <w:proofErr w:type="spellEnd"/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3082540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0A49CF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MARCO LORENZO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Celia Christian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[ 1312 ]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9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Nanosistemi terapeutici a struttura </w:t>
              </w:r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supramolecolare</w:t>
              </w:r>
              <w:proofErr w:type="spellEnd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per la veicolazione di composti biologicamente attivi.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applicata e tecnologia </w:t>
            </w: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3095792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0A49CF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MICHELE FEDERICA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Mollica Adriano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[ 884 ]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10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Analoghi delle </w:t>
              </w:r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conotossine</w:t>
              </w:r>
              <w:proofErr w:type="spellEnd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omega in analgesici centrali 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- Chimica farmaceutica e tossicologica </w:t>
            </w: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3081876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FELACO MARTINA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Celia Christian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[ 1514 ]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11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Nanosistemi per la veicolazione di composti biologicamente attivi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applicata e tecnologia </w:t>
            </w: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3081849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GIALLONARDO CLIZIA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Sacchetta Paolo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[ 1007 ]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12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Indagini molecolari per la valutazione degli effetti del trattamento radio chemioterapico in pazienti oncologici.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Biochimica </w:t>
            </w: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3106385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PIERFELICE ALESSANDRO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Locatelli Marcello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[ 1549 ]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13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Analisi di inquinanti in matrici complesse (lavoro in collaborazione con l'ARTA di Pescara)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analitica </w:t>
            </w: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3106692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VIVIANI FLAVIA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[ 1522 ]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14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Messaggi di testo (SMS) come strumento innovativo per la valutazione del'aderenza alla terapia nei pazienti affetti da HIV/AIDS (Il lavoro si terrà presso la farmacia ospedaliera di Pescara)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applicata e tecnologia </w:t>
            </w: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F6C63" w:rsidRPr="00CE3DBA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3108338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MAGNAPER LUDOVICA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De Filippi</w:t>
            </w:r>
            <w:r w:rsidR="00335996">
              <w:rPr>
                <w:rFonts w:ascii="Arial Narrow" w:eastAsia="Times New Roman" w:hAnsi="Arial Narrow" w:cs="Times New Roman"/>
                <w:lang w:eastAsia="it-IT"/>
              </w:rPr>
              <w:t xml:space="preserve">s </w:t>
            </w:r>
            <w:r>
              <w:rPr>
                <w:rFonts w:ascii="Arial Narrow" w:eastAsia="Times New Roman" w:hAnsi="Arial Narrow" w:cs="Times New Roman"/>
                <w:lang w:eastAsia="it-IT"/>
              </w:rPr>
              <w:t xml:space="preserve"> Barbara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F6C63" w:rsidRPr="000A49CF" w:rsidRDefault="00EF6C63" w:rsidP="00EF6C6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[ 150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9 ]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hyperlink r:id="rId15" w:history="1">
              <w:r w:rsidRPr="00335996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</w:t>
              </w:r>
            </w:hyperlink>
            <w:r>
              <w:t xml:space="preserve"> concordare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</w:t>
            </w: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F6C63" w:rsidRDefault="00EF6C63" w:rsidP="00EF6C6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3117963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PARAVANI MARIA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F6C63" w:rsidRPr="000A49CF" w:rsidRDefault="00EF6C63" w:rsidP="00EF6C6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lastRenderedPageBreak/>
              <w:t>[ 1543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r>
              <w:t xml:space="preserve">Sviluppo </w:t>
            </w:r>
            <w:proofErr w:type="spellStart"/>
            <w:r>
              <w:t>formulativo</w:t>
            </w:r>
            <w:proofErr w:type="spellEnd"/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- Chimica farmaceutica applicata e tecnologia</w:t>
            </w: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F6C63" w:rsidRDefault="00EF6C63" w:rsidP="00EF6C6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F6C63" w:rsidRPr="000A49CF" w:rsidRDefault="00EF6C63" w:rsidP="00EF6C6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3117972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TESSARI FRANCESCO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Locatelli Marcello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F6C63" w:rsidRPr="000A49CF" w:rsidRDefault="00EF6C63" w:rsidP="00335996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[ 1520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r w:rsidR="00335996">
              <w:t>Analisi di inquinanti ambientali in matrice alimentare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</w:t>
            </w:r>
            <w:r>
              <w:rPr>
                <w:rFonts w:ascii="Arial Narrow" w:eastAsia="Times New Roman" w:hAnsi="Arial Narrow" w:cs="Times New Roman"/>
                <w:lang w:eastAsia="it-IT"/>
              </w:rPr>
              <w:t>analitica</w:t>
            </w: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F6C63" w:rsidRDefault="00EF6C63" w:rsidP="00EF6C6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3117992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CORBO FEDERICA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Cacciatore Ivana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EF6C63" w:rsidRPr="000A49CF" w:rsidRDefault="00EF6C63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EF6C63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EF6C63" w:rsidRPr="000A49CF" w:rsidRDefault="00EF6C63" w:rsidP="00EF6C6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[ 1431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r>
              <w:t>da concordare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- Chimica farmaceutica e tossicologica</w:t>
            </w:r>
          </w:p>
        </w:tc>
      </w:tr>
      <w:tr w:rsidR="0084785E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84785E" w:rsidRDefault="0084785E" w:rsidP="00EF6C6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84785E" w:rsidRPr="000A49CF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E" w:rsidRPr="000A49CF" w:rsidRDefault="0084785E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4785E" w:rsidRPr="000A49CF" w:rsidRDefault="0084785E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3118164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4785E" w:rsidRPr="000A49CF" w:rsidRDefault="0084785E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BALICE MARIA SAVERIA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84785E" w:rsidRPr="000A49CF" w:rsidRDefault="0084785E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84785E" w:rsidRPr="000A49CF" w:rsidRDefault="0084785E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84785E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84785E" w:rsidRPr="000A49CF" w:rsidRDefault="0084785E" w:rsidP="0084785E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[ 1513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r>
              <w:t>Sintesi e veicolazione di nuovi farmaci attivi sul SNC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- Chimica farmaceutica applicata e tecnologia</w:t>
            </w:r>
          </w:p>
        </w:tc>
      </w:tr>
      <w:tr w:rsidR="0084785E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84785E" w:rsidRDefault="0084785E" w:rsidP="008478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84785E" w:rsidRPr="000A49CF" w:rsidTr="003359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E" w:rsidRPr="000A49CF" w:rsidRDefault="0084785E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4785E" w:rsidRPr="000A49CF" w:rsidRDefault="0084785E" w:rsidP="0084785E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3153287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4785E" w:rsidRPr="000A49CF" w:rsidRDefault="0084785E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CARLUCCI MAURA</w:t>
            </w:r>
          </w:p>
        </w:tc>
        <w:tc>
          <w:tcPr>
            <w:tcW w:w="1141" w:type="pct"/>
            <w:gridSpan w:val="2"/>
            <w:vAlign w:val="center"/>
            <w:hideMark/>
          </w:tcPr>
          <w:p w:rsidR="0084785E" w:rsidRPr="000A49CF" w:rsidRDefault="0084785E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>
              <w:rPr>
                <w:rFonts w:ascii="Arial Narrow" w:eastAsia="Times New Roman" w:hAnsi="Arial Narrow" w:cs="Times New Roman"/>
                <w:lang w:eastAsia="it-IT"/>
              </w:rPr>
              <w:t>Ruggieri</w:t>
            </w:r>
            <w:proofErr w:type="spellEnd"/>
            <w:r>
              <w:rPr>
                <w:rFonts w:ascii="Arial Narrow" w:eastAsia="Times New Roman" w:hAnsi="Arial Narrow" w:cs="Times New Roman"/>
                <w:lang w:eastAsia="it-IT"/>
              </w:rPr>
              <w:t xml:space="preserve"> Fabrizio</w:t>
            </w:r>
          </w:p>
        </w:tc>
        <w:tc>
          <w:tcPr>
            <w:tcW w:w="1512" w:type="pct"/>
            <w:gridSpan w:val="2"/>
            <w:vAlign w:val="center"/>
            <w:hideMark/>
          </w:tcPr>
          <w:p w:rsidR="0084785E" w:rsidRPr="000A49CF" w:rsidRDefault="0084785E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84785E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84785E" w:rsidRPr="000A49CF" w:rsidRDefault="0084785E" w:rsidP="0084785E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[ 1540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S ] </w:t>
            </w:r>
            <w:r>
              <w:t>Analisi simultanea di pesticidi organo fosforici da matrici vegetali  ed ambientali in SPE – HPLC - DAD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</w:t>
            </w:r>
            <w:r>
              <w:rPr>
                <w:rFonts w:ascii="Arial Narrow" w:eastAsia="Times New Roman" w:hAnsi="Arial Narrow" w:cs="Times New Roman"/>
                <w:lang w:eastAsia="it-IT"/>
              </w:rPr>
              <w:t>analitica</w:t>
            </w:r>
          </w:p>
        </w:tc>
      </w:tr>
      <w:tr w:rsidR="00335996" w:rsidRPr="000A49CF" w:rsidTr="0033599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335996" w:rsidRDefault="00335996" w:rsidP="008478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335996" w:rsidRPr="00CE3DBA" w:rsidTr="00335996">
        <w:trPr>
          <w:trHeight w:hRule="exact" w:val="34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CTF</w:t>
            </w:r>
          </w:p>
        </w:tc>
        <w:tc>
          <w:tcPr>
            <w:tcW w:w="470" w:type="pct"/>
            <w:gridSpan w:val="2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lang w:eastAsia="it-IT"/>
              </w:rPr>
              <w:t>3067359</w:t>
            </w:r>
          </w:p>
        </w:tc>
        <w:tc>
          <w:tcPr>
            <w:tcW w:w="1437" w:type="pct"/>
            <w:gridSpan w:val="2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lang w:eastAsia="it-IT"/>
              </w:rPr>
              <w:t>COLECCHIA MARIO</w:t>
            </w:r>
          </w:p>
        </w:tc>
        <w:tc>
          <w:tcPr>
            <w:tcW w:w="1002" w:type="pct"/>
            <w:gridSpan w:val="2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lang w:eastAsia="it-IT"/>
              </w:rPr>
              <w:t>Genovese Salvatore</w:t>
            </w:r>
          </w:p>
        </w:tc>
        <w:tc>
          <w:tcPr>
            <w:tcW w:w="1394" w:type="pct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335996" w:rsidRPr="00CE3DBA" w:rsidTr="00335996">
        <w:trPr>
          <w:trHeight w:hRule="exact" w:val="340"/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[ 1390 ]</w:t>
            </w:r>
            <w:r>
              <w:rPr>
                <w:rFonts w:ascii="Arial Narrow" w:eastAsia="Times New Roman" w:hAnsi="Arial Narrow" w:cs="Times New Roman"/>
                <w:lang w:eastAsia="it-IT"/>
              </w:rPr>
              <w:t xml:space="preserve"> [ S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] </w:t>
            </w:r>
            <w:hyperlink r:id="rId16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</w:t>
            </w:r>
            <w:r w:rsidRPr="00CE3DBA">
              <w:rPr>
                <w:rFonts w:ascii="Arial Narrow" w:eastAsia="Times New Roman" w:hAnsi="Arial Narrow" w:cs="Times New Roman"/>
                <w:lang w:eastAsia="it-IT"/>
              </w:rPr>
              <w:t>–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</w:t>
            </w:r>
            <w:r w:rsidRPr="00CE3DBA">
              <w:rPr>
                <w:rFonts w:ascii="Arial Narrow" w:eastAsia="Times New Roman" w:hAnsi="Arial Narrow" w:cs="Times New Roman"/>
                <w:lang w:eastAsia="it-IT"/>
              </w:rPr>
              <w:t>Biologia Farmaceutica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</w:t>
            </w:r>
          </w:p>
        </w:tc>
      </w:tr>
      <w:tr w:rsidR="00335996" w:rsidRPr="00CE3DBA" w:rsidTr="00335996">
        <w:trPr>
          <w:trHeight w:hRule="exact" w:val="340"/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335996" w:rsidRPr="00CE3DBA" w:rsidTr="00335996">
        <w:trPr>
          <w:trHeight w:hRule="exact" w:val="34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996" w:rsidRPr="000A49CF" w:rsidRDefault="00335996" w:rsidP="00335996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CT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>F</w:t>
            </w:r>
          </w:p>
        </w:tc>
        <w:tc>
          <w:tcPr>
            <w:tcW w:w="470" w:type="pct"/>
            <w:gridSpan w:val="2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lang w:eastAsia="it-IT"/>
              </w:rPr>
              <w:t>3068692</w:t>
            </w:r>
          </w:p>
        </w:tc>
        <w:tc>
          <w:tcPr>
            <w:tcW w:w="1437" w:type="pct"/>
            <w:gridSpan w:val="2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CE3DBA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CE3DBA">
              <w:rPr>
                <w:rFonts w:ascii="Arial Narrow" w:eastAsia="Times New Roman" w:hAnsi="Arial Narrow" w:cs="Times New Roman"/>
                <w:lang w:eastAsia="it-IT"/>
              </w:rPr>
              <w:t xml:space="preserve"> FRANCO MICHELE</w:t>
            </w:r>
          </w:p>
        </w:tc>
        <w:tc>
          <w:tcPr>
            <w:tcW w:w="1002" w:type="pct"/>
            <w:gridSpan w:val="2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lang w:eastAsia="it-IT"/>
              </w:rPr>
              <w:t>Orlando Giustino</w:t>
            </w:r>
          </w:p>
        </w:tc>
        <w:tc>
          <w:tcPr>
            <w:tcW w:w="1394" w:type="pct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335996" w:rsidRPr="00CE3DBA" w:rsidTr="00335996">
        <w:trPr>
          <w:trHeight w:hRule="exact" w:val="340"/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335996" w:rsidRPr="000A49CF" w:rsidRDefault="00335996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[ 1279 ]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7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</w:t>
            </w:r>
            <w:r w:rsidRPr="00CE3DBA">
              <w:rPr>
                <w:rFonts w:ascii="Arial Narrow" w:eastAsia="Times New Roman" w:hAnsi="Arial Narrow" w:cs="Times New Roman"/>
                <w:lang w:eastAsia="it-IT"/>
              </w:rPr>
              <w:t>Farmacologia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</w:t>
            </w:r>
          </w:p>
        </w:tc>
      </w:tr>
    </w:tbl>
    <w:p w:rsidR="00B23721" w:rsidRDefault="00B23721" w:rsidP="00CE140C">
      <w:pPr>
        <w:spacing w:line="240" w:lineRule="auto"/>
        <w:jc w:val="center"/>
        <w:rPr>
          <w:rFonts w:ascii="Arial Narrow" w:hAnsi="Arial Narrow"/>
          <w:sz w:val="44"/>
          <w:szCs w:val="44"/>
        </w:rPr>
      </w:pPr>
    </w:p>
    <w:p w:rsidR="00B23721" w:rsidRPr="00CE3DBA" w:rsidRDefault="00B23721" w:rsidP="00CE140C">
      <w:pPr>
        <w:spacing w:line="240" w:lineRule="auto"/>
        <w:jc w:val="center"/>
        <w:rPr>
          <w:rFonts w:ascii="Arial Narrow" w:hAnsi="Arial Narrow"/>
          <w:sz w:val="44"/>
          <w:szCs w:val="44"/>
        </w:rPr>
      </w:pPr>
      <w:r w:rsidRPr="00CE3DBA">
        <w:rPr>
          <w:rFonts w:ascii="Arial Narrow" w:hAnsi="Arial Narrow"/>
          <w:sz w:val="44"/>
          <w:szCs w:val="44"/>
        </w:rPr>
        <w:t>FARMACIA</w:t>
      </w:r>
    </w:p>
    <w:p w:rsidR="00B23721" w:rsidRPr="00CE3DBA" w:rsidRDefault="00B23721" w:rsidP="00CE140C">
      <w:pPr>
        <w:spacing w:line="240" w:lineRule="auto"/>
        <w:jc w:val="center"/>
        <w:rPr>
          <w:rFonts w:ascii="Arial Narrow" w:hAnsi="Arial Narrow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0"/>
        <w:gridCol w:w="945"/>
        <w:gridCol w:w="2826"/>
        <w:gridCol w:w="1980"/>
        <w:gridCol w:w="2757"/>
      </w:tblGrid>
      <w:tr w:rsidR="00B23721" w:rsidRPr="00CE3DBA" w:rsidTr="00335996">
        <w:trPr>
          <w:trHeight w:hRule="exact" w:val="340"/>
          <w:tblCellSpacing w:w="15" w:type="dxa"/>
        </w:trPr>
        <w:tc>
          <w:tcPr>
            <w:tcW w:w="60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b/>
                <w:lang w:eastAsia="it-IT"/>
              </w:rPr>
              <w:t>Corso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b/>
                <w:lang w:eastAsia="it-IT"/>
              </w:rPr>
              <w:t>Matricola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b/>
                <w:lang w:eastAsia="it-IT"/>
              </w:rPr>
              <w:t>Cognome e Nome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b/>
                <w:lang w:eastAsia="it-IT"/>
              </w:rPr>
              <w:t>Relatore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b/>
                <w:lang w:eastAsia="it-IT"/>
              </w:rPr>
              <w:t>Controrelatore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3067691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ALBANO ROBERTA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[ 1476 ]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8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applicata e tecnologia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3014033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ANTONELLI ANNAMARIA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[ 1483 ]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9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applicata e tecnologia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3068096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BUTTAZZO ALBERTO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[ 1550 ]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0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3106817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CASTELLI VALENTINA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[ 1478 ]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1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3108678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CELESTE DANIELE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De Filippis Barbara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[ 1526 ]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2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3098520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COCCIOLI VALENTINA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Orlando Giustino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lastRenderedPageBreak/>
              <w:t>[ 1484 ]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3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3107600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CORVAGLIA DANIELE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[ 1479 ]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4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3107587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D'ADDEZIO VALENTINA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[ 1498 ]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5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3067794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D'ETTORRE LUANA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Fantacuzzi MariaLuigia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[ 1536 ]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6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3050256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D'URBANO MARINA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Cellini Luigina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[ 1492 ]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7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Microbiologia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3050381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0A49CF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CASMIRRO ELISA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Orlando Giustino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[ 1485 ]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8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3097935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0A49CF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GIACOMANDREA MAURA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Epifano Francesco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[ 1132 ]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29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Fitochimica del genere </w:t>
              </w:r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Acronychia</w:t>
              </w:r>
              <w:proofErr w:type="spellEnd"/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Biologia Farmaceutica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3067292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0A49CF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GREGORIO ANGELA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Di Giulio Mara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[ 1493 ]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0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Microbiologia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3013279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0A49CF">
              <w:rPr>
                <w:rFonts w:ascii="Arial Narrow" w:eastAsia="Times New Roman" w:hAnsi="Arial Narrow" w:cs="Times New Roman"/>
                <w:lang w:eastAsia="it-IT"/>
              </w:rPr>
              <w:t>DI</w:t>
            </w:r>
            <w:proofErr w:type="spellEnd"/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GREGORIO SARA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Carlucci Giuseppe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[ 1058 ]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1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La MEPS nella preparazione del campione e nell'analisi di farmaci da matrici complesse.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analitica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3106667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FRANCO SIMONA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Recinella Lucia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[ 1519 ]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2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3036780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FURORE GIULIANO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Locatelli Marcello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[ 1518 ]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3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Tecniche analitiche </w:t>
              </w:r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quali-quantitative</w:t>
              </w:r>
              <w:proofErr w:type="spellEnd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per la </w:t>
              </w:r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caratterizzaione</w:t>
              </w:r>
              <w:proofErr w:type="spellEnd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di molecole biologicamente attive contenenti metalli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analitica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3131131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GLUSHCHENKO MARIIA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Cacciatore Ivana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[ 1527 ]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4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3095999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LICASTRO SIMONETTA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Di Giulio Mara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[ 1494 ]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5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Microbiologia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3068620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MAINI FEDERICA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De Luca Antonella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[ 1539 ]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6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Intolleranze alimentari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Biochimica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lastRenderedPageBreak/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3050264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MARINO GRAZIA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Del Boccio Piero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[ 1531 ]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7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Biochimica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3067927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MICCOLIS SAMARA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Mancinelli Rosa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[ 1511 ]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8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Fisiologia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3096751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MIGNELLA GIULIA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Amoroso Rosa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[ 1524 ]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39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Farmaci </w:t>
              </w:r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antilipidemici</w:t>
              </w:r>
              <w:proofErr w:type="spellEnd"/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3037086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NENNA ALFONSO MARIA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Menghini Luigi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[ 1490 ]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0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Biologia Farmaceutica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3037116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PAPAGEORGIOU CHRISTINA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Mollica Adriano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[ 1194 ]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1" w:history="1"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Proline-chimera</w:t>
              </w:r>
              <w:proofErr w:type="spellEnd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, sintesi e loro impiego nella progettazione razionale di </w:t>
              </w:r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peptidomimetici</w:t>
              </w:r>
              <w:proofErr w:type="spellEnd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bioattivi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3067677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PARADISO NICOLA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[ 1477 ]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2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3106358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PIZZICA ANGELICA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Ammazzalorso Alessandra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[ 1503 ]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3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Farmaci attivi sui recettori </w:t>
              </w:r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melatoninergici</w:t>
              </w:r>
              <w:proofErr w:type="spellEnd"/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3082300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POLIDORO GIULIANA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[ 1552 ]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4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3037527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TAMBURRI IACOVA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Menghini Luigi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[ 1537 ]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5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Biologia Farmaceutica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3096744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TIDEI FEDERICA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Cataldi Amelia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[ 1501 ]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6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Anatomia umana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3005902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TURILLI ARIANNA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Orlando Giustino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[ 1551 ]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7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3097353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UKA STELA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Fulle Stefania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[ 1547 ]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8" w:history="1"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Fisiologia </w:t>
            </w: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3083195</w:t>
            </w:r>
          </w:p>
        </w:tc>
        <w:tc>
          <w:tcPr>
            <w:tcW w:w="1437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ZITO SONIA</w:t>
            </w:r>
          </w:p>
        </w:tc>
        <w:tc>
          <w:tcPr>
            <w:tcW w:w="1002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Grande Rossella</w:t>
            </w:r>
          </w:p>
        </w:tc>
        <w:tc>
          <w:tcPr>
            <w:tcW w:w="1394" w:type="pct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B23721" w:rsidRPr="000A49CF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0A49CF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[ 1504 ]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9" w:history="1">
              <w:proofErr w:type="spellStart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Biofilm</w:t>
              </w:r>
              <w:proofErr w:type="spellEnd"/>
              <w:r w:rsidRPr="00CE3DBA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 xml:space="preserve"> microbici e malattie gastrointestinali</w:t>
              </w:r>
            </w:hyperlink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Microbiologia </w:t>
            </w:r>
          </w:p>
        </w:tc>
      </w:tr>
      <w:tr w:rsidR="00B23721" w:rsidRPr="00CE3DBA" w:rsidTr="00335996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23721" w:rsidRPr="00CE3DBA" w:rsidRDefault="00B23721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lastRenderedPageBreak/>
              <w:t>FARMACIA</w:t>
            </w:r>
          </w:p>
        </w:tc>
        <w:tc>
          <w:tcPr>
            <w:tcW w:w="470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3118465</w:t>
            </w:r>
          </w:p>
        </w:tc>
        <w:tc>
          <w:tcPr>
            <w:tcW w:w="1437" w:type="pct"/>
            <w:vAlign w:val="center"/>
            <w:hideMark/>
          </w:tcPr>
          <w:p w:rsidR="007750D3" w:rsidRPr="007750D3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7750D3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MINERVINO GIANMARCDO</w:t>
            </w:r>
          </w:p>
        </w:tc>
        <w:tc>
          <w:tcPr>
            <w:tcW w:w="1002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Amelia Cataldi</w:t>
            </w:r>
          </w:p>
        </w:tc>
        <w:tc>
          <w:tcPr>
            <w:tcW w:w="1394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50D3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[ 47 ]</w:t>
            </w:r>
            <w:r w:rsidRPr="007750D3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[ S] </w:t>
            </w:r>
            <w:hyperlink r:id="rId50" w:history="1">
              <w:r w:rsidRPr="007750D3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>Studio</w:t>
              </w:r>
            </w:hyperlink>
            <w:r w:rsidRPr="007750D3">
              <w:rPr>
                <w:highlight w:val="yellow"/>
              </w:rPr>
              <w:t xml:space="preserve"> dei meccanismi molecolari alla base della risposta di cellule </w:t>
            </w:r>
            <w:proofErr w:type="spellStart"/>
            <w:r w:rsidRPr="007750D3">
              <w:rPr>
                <w:highlight w:val="yellow"/>
              </w:rPr>
              <w:t>tumorali……</w:t>
            </w:r>
            <w:proofErr w:type="spellEnd"/>
            <w:r w:rsidRPr="007750D3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– Anatomia umana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</w:t>
            </w: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50D3" w:rsidRPr="00CE3DBA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3131098</w:t>
            </w:r>
          </w:p>
        </w:tc>
        <w:tc>
          <w:tcPr>
            <w:tcW w:w="1437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50D3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RAPINI Roberta</w:t>
            </w:r>
          </w:p>
        </w:tc>
        <w:tc>
          <w:tcPr>
            <w:tcW w:w="1002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>
              <w:rPr>
                <w:rFonts w:ascii="Arial Narrow" w:eastAsia="Times New Roman" w:hAnsi="Arial Narrow" w:cs="Times New Roman"/>
                <w:lang w:eastAsia="it-IT"/>
              </w:rPr>
              <w:t>Fazii</w:t>
            </w:r>
            <w:proofErr w:type="spellEnd"/>
            <w:r>
              <w:rPr>
                <w:rFonts w:ascii="Arial Narrow" w:eastAsia="Times New Roman" w:hAnsi="Arial Narrow" w:cs="Times New Roman"/>
                <w:lang w:eastAsia="it-IT"/>
              </w:rPr>
              <w:t xml:space="preserve"> Paolo</w:t>
            </w:r>
          </w:p>
        </w:tc>
        <w:tc>
          <w:tcPr>
            <w:tcW w:w="1394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50D3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[ 686]</w:t>
            </w:r>
            <w:r w:rsidRPr="007750D3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[ S ] </w:t>
            </w:r>
            <w:hyperlink r:id="rId51" w:history="1">
              <w:r w:rsidRPr="007750D3">
                <w:rPr>
                  <w:rFonts w:ascii="Arial Narrow" w:eastAsia="Times New Roman" w:hAnsi="Arial Narrow" w:cs="Times New Roman"/>
                  <w:color w:val="0000FF"/>
                  <w:highlight w:val="yellow"/>
                  <w:u w:val="single"/>
                  <w:lang w:eastAsia="it-IT"/>
                </w:rPr>
                <w:t>da</w:t>
              </w:r>
            </w:hyperlink>
            <w:r w:rsidRPr="007750D3">
              <w:rPr>
                <w:highlight w:val="yellow"/>
              </w:rPr>
              <w:t xml:space="preserve"> concordare</w:t>
            </w:r>
            <w:r w:rsidRPr="007750D3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- Microbiologia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</w:t>
            </w: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50D3" w:rsidRPr="00CE3DBA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3118989</w:t>
            </w:r>
          </w:p>
        </w:tc>
        <w:tc>
          <w:tcPr>
            <w:tcW w:w="1437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MINO’ SABRINA</w:t>
            </w:r>
          </w:p>
        </w:tc>
        <w:tc>
          <w:tcPr>
            <w:tcW w:w="1002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394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</w:t>
            </w: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480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52" w:history="1">
              <w:r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</w:t>
              </w:r>
            </w:hyperlink>
            <w:r>
              <w:t xml:space="preserve"> concordare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</w:t>
            </w:r>
            <w:r>
              <w:rPr>
                <w:rFonts w:ascii="Arial Narrow" w:eastAsia="Times New Roman" w:hAnsi="Arial Narrow" w:cs="Times New Roman"/>
                <w:lang w:eastAsia="it-IT"/>
              </w:rPr>
              <w:t>Farmacologia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</w:t>
            </w: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50D3" w:rsidRPr="00CE3DBA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3119039</w:t>
            </w:r>
          </w:p>
        </w:tc>
        <w:tc>
          <w:tcPr>
            <w:tcW w:w="1437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SARACINO ISABELLA</w:t>
            </w:r>
          </w:p>
        </w:tc>
        <w:tc>
          <w:tcPr>
            <w:tcW w:w="1002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394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[ 1504 ]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53" w:history="1">
              <w:r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</w:t>
              </w:r>
            </w:hyperlink>
            <w:r>
              <w:t xml:space="preserve"> concordare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</w:t>
            </w:r>
            <w:r>
              <w:rPr>
                <w:rFonts w:ascii="Arial Narrow" w:eastAsia="Times New Roman" w:hAnsi="Arial Narrow" w:cs="Times New Roman"/>
                <w:lang w:eastAsia="it-IT"/>
              </w:rPr>
              <w:t>Farmacologia</w:t>
            </w: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50D3" w:rsidRPr="00CE3DBA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3107984</w:t>
            </w:r>
          </w:p>
        </w:tc>
        <w:tc>
          <w:tcPr>
            <w:tcW w:w="1437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BALULESCU MARIA AMALIA</w:t>
            </w:r>
          </w:p>
        </w:tc>
        <w:tc>
          <w:tcPr>
            <w:tcW w:w="1002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394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</w:t>
            </w: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499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54" w:history="1">
              <w:r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</w:t>
              </w:r>
            </w:hyperlink>
            <w:r>
              <w:t xml:space="preserve"> concordare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- </w:t>
            </w:r>
            <w:r>
              <w:rPr>
                <w:rFonts w:ascii="Arial Narrow" w:eastAsia="Times New Roman" w:hAnsi="Arial Narrow" w:cs="Times New Roman"/>
                <w:lang w:eastAsia="it-IT"/>
              </w:rPr>
              <w:t>Farmacologia</w:t>
            </w: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50D3" w:rsidRPr="00CE3DBA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3117274</w:t>
            </w:r>
          </w:p>
        </w:tc>
        <w:tc>
          <w:tcPr>
            <w:tcW w:w="1437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MALERBA ERIKA</w:t>
            </w:r>
          </w:p>
        </w:tc>
        <w:tc>
          <w:tcPr>
            <w:tcW w:w="1002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 xml:space="preserve">Agamennone </w:t>
            </w:r>
            <w:proofErr w:type="spellStart"/>
            <w:r>
              <w:rPr>
                <w:rFonts w:ascii="Arial Narrow" w:eastAsia="Times New Roman" w:hAnsi="Arial Narrow" w:cs="Times New Roman"/>
                <w:lang w:eastAsia="it-IT"/>
              </w:rPr>
              <w:t>Mariang</w:t>
            </w:r>
            <w:proofErr w:type="spellEnd"/>
            <w:r>
              <w:rPr>
                <w:rFonts w:ascii="Arial Narrow" w:eastAsia="Times New Roman" w:hAnsi="Arial Narrow" w:cs="Times New Roman"/>
                <w:lang w:eastAsia="it-IT"/>
              </w:rPr>
              <w:t>.</w:t>
            </w:r>
          </w:p>
        </w:tc>
        <w:tc>
          <w:tcPr>
            <w:tcW w:w="1394" w:type="pct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50D3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50D3" w:rsidRPr="000A49CF" w:rsidRDefault="007750D3" w:rsidP="007750D3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[ 1504 ]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r w:rsidR="000066C7" w:rsidRPr="000066C7">
              <w:rPr>
                <w:rFonts w:ascii="Arial Narrow" w:hAnsi="Arial Narrow"/>
              </w:rPr>
              <w:t>Il concetto di similarità molecolare in chimica farmaceutica</w:t>
            </w:r>
            <w:r w:rsidR="000066C7">
              <w:rPr>
                <w:rFonts w:ascii="Arial Narrow" w:hAnsi="Arial Narrow"/>
              </w:rPr>
              <w:t xml:space="preserve"> – Chimica farmaceutica e tossicologica</w:t>
            </w:r>
          </w:p>
        </w:tc>
      </w:tr>
      <w:tr w:rsidR="000066C7" w:rsidRPr="000A49CF" w:rsidTr="007750D3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066C7" w:rsidRPr="00CE3DBA" w:rsidRDefault="000066C7" w:rsidP="007750D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0066C7" w:rsidRPr="000A49CF" w:rsidTr="000066C7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3118122</w:t>
            </w:r>
          </w:p>
        </w:tc>
        <w:tc>
          <w:tcPr>
            <w:tcW w:w="1437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GIACCHETTA IVAN</w:t>
            </w:r>
          </w:p>
        </w:tc>
        <w:tc>
          <w:tcPr>
            <w:tcW w:w="1002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Celia Christian</w:t>
            </w:r>
          </w:p>
        </w:tc>
        <w:tc>
          <w:tcPr>
            <w:tcW w:w="1394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0066C7" w:rsidRPr="000A49CF" w:rsidTr="000066C7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</w:t>
            </w: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214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r>
              <w:rPr>
                <w:rFonts w:ascii="Arial Narrow" w:hAnsi="Arial Narrow"/>
              </w:rPr>
              <w:t xml:space="preserve">Applicazione analitiche, chimico fisiche e biofarmaceutiche del </w:t>
            </w:r>
            <w:proofErr w:type="spellStart"/>
            <w:r>
              <w:rPr>
                <w:rFonts w:ascii="Arial Narrow" w:hAnsi="Arial Narrow"/>
              </w:rPr>
              <w:t>Turbiscan</w:t>
            </w:r>
            <w:proofErr w:type="spellEnd"/>
            <w:r>
              <w:rPr>
                <w:rFonts w:ascii="Arial Narrow" w:hAnsi="Arial Narrow"/>
              </w:rPr>
              <w:t xml:space="preserve"> – Chimica farmaceutica </w:t>
            </w:r>
            <w:proofErr w:type="spellStart"/>
            <w:r>
              <w:rPr>
                <w:rFonts w:ascii="Arial Narrow" w:hAnsi="Arial Narrow"/>
              </w:rPr>
              <w:t>Appl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</w:tr>
      <w:tr w:rsidR="000066C7" w:rsidRPr="000A49CF" w:rsidTr="000066C7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066C7" w:rsidRPr="00CE3DBA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0066C7" w:rsidRPr="000A49CF" w:rsidTr="000066C7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3118918</w:t>
            </w:r>
          </w:p>
        </w:tc>
        <w:tc>
          <w:tcPr>
            <w:tcW w:w="1437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FERRIERO FEDERICA</w:t>
            </w:r>
          </w:p>
        </w:tc>
        <w:tc>
          <w:tcPr>
            <w:tcW w:w="1002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Cama Alessandro</w:t>
            </w:r>
          </w:p>
        </w:tc>
        <w:tc>
          <w:tcPr>
            <w:tcW w:w="1394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0066C7" w:rsidRPr="000A49CF" w:rsidTr="000066C7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</w:t>
            </w: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21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r>
              <w:t>Cancro del pancreas: alterazioni molecolari, diagnosi precoce e prospettive terapeutiche</w:t>
            </w:r>
            <w:r>
              <w:rPr>
                <w:rFonts w:ascii="Arial Narrow" w:hAnsi="Arial Narrow"/>
              </w:rPr>
              <w:t>– Patologia</w:t>
            </w:r>
          </w:p>
        </w:tc>
      </w:tr>
      <w:tr w:rsidR="000066C7" w:rsidRPr="000A49CF" w:rsidTr="000066C7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066C7" w:rsidRPr="00CE3DBA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0066C7" w:rsidRPr="000A49CF" w:rsidTr="000066C7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3119069</w:t>
            </w:r>
          </w:p>
        </w:tc>
        <w:tc>
          <w:tcPr>
            <w:tcW w:w="1437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TALAMONTI ROBERTO</w:t>
            </w:r>
          </w:p>
        </w:tc>
        <w:tc>
          <w:tcPr>
            <w:tcW w:w="1002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Siani Gabriella</w:t>
            </w:r>
          </w:p>
        </w:tc>
        <w:tc>
          <w:tcPr>
            <w:tcW w:w="1394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0066C7" w:rsidRPr="000A49CF" w:rsidTr="000066C7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</w:t>
            </w: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183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r>
              <w:t>Liquidi ionici: applicazioni industriali, farmaceutiche e biotecnologiche – Chimica organica</w:t>
            </w:r>
          </w:p>
        </w:tc>
      </w:tr>
      <w:tr w:rsidR="000066C7" w:rsidRPr="000A49CF" w:rsidTr="000066C7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066C7" w:rsidRPr="00CE3DBA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0066C7" w:rsidRPr="000A49CF" w:rsidTr="000066C7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3118385</w:t>
            </w:r>
          </w:p>
        </w:tc>
        <w:tc>
          <w:tcPr>
            <w:tcW w:w="1437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 xml:space="preserve">BORGIA </w:t>
            </w:r>
            <w:r w:rsidR="00B97C72">
              <w:rPr>
                <w:rFonts w:ascii="Arial Narrow" w:eastAsia="Times New Roman" w:hAnsi="Arial Narrow" w:cs="Times New Roman"/>
                <w:lang w:eastAsia="it-IT"/>
              </w:rPr>
              <w:t>AMELIA</w:t>
            </w:r>
          </w:p>
        </w:tc>
        <w:tc>
          <w:tcPr>
            <w:tcW w:w="1002" w:type="pct"/>
            <w:vAlign w:val="center"/>
            <w:hideMark/>
          </w:tcPr>
          <w:p w:rsidR="000066C7" w:rsidRPr="000A49CF" w:rsidRDefault="00B97C72" w:rsidP="000066C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394" w:type="pct"/>
            <w:vAlign w:val="center"/>
            <w:hideMark/>
          </w:tcPr>
          <w:p w:rsidR="000066C7" w:rsidRPr="000A49CF" w:rsidRDefault="000066C7" w:rsidP="000066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0066C7" w:rsidRPr="000A49CF" w:rsidTr="000066C7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066C7" w:rsidRPr="000A49CF" w:rsidRDefault="000066C7" w:rsidP="00B97C7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[ 150</w:t>
            </w:r>
            <w:r w:rsidR="00B97C72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0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r w:rsidR="00B97C72">
              <w:rPr>
                <w:rFonts w:ascii="Arial Narrow" w:hAnsi="Arial Narrow"/>
              </w:rPr>
              <w:t>da concordare</w:t>
            </w:r>
            <w:r>
              <w:rPr>
                <w:rFonts w:ascii="Arial Narrow" w:hAnsi="Arial Narrow"/>
              </w:rPr>
              <w:t xml:space="preserve">– </w:t>
            </w:r>
            <w:r w:rsidR="00B97C72">
              <w:rPr>
                <w:rFonts w:ascii="Arial Narrow" w:hAnsi="Arial Narrow"/>
              </w:rPr>
              <w:t>Farmacologia</w:t>
            </w:r>
          </w:p>
        </w:tc>
      </w:tr>
      <w:tr w:rsidR="00B97C72" w:rsidRPr="000A49CF" w:rsidTr="000066C7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97C72" w:rsidRPr="00CE3DBA" w:rsidRDefault="00B97C72" w:rsidP="00B97C7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CE140C" w:rsidRPr="000A49CF" w:rsidTr="001D6EB7">
        <w:trPr>
          <w:trHeight w:hRule="exact" w:val="340"/>
          <w:tblCellSpacing w:w="15" w:type="dxa"/>
        </w:trPr>
        <w:tc>
          <w:tcPr>
            <w:tcW w:w="0" w:type="auto"/>
            <w:vAlign w:val="center"/>
            <w:hideMark/>
          </w:tcPr>
          <w:p w:rsidR="00CE140C" w:rsidRPr="000A49CF" w:rsidRDefault="00CE140C" w:rsidP="001D6EB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0A49CF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470" w:type="pct"/>
            <w:vAlign w:val="center"/>
            <w:hideMark/>
          </w:tcPr>
          <w:p w:rsidR="00CE140C" w:rsidRPr="000A49CF" w:rsidRDefault="00CE140C" w:rsidP="00CE140C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311</w:t>
            </w:r>
            <w:r>
              <w:rPr>
                <w:rFonts w:ascii="Arial Narrow" w:eastAsia="Times New Roman" w:hAnsi="Arial Narrow" w:cs="Times New Roman"/>
                <w:lang w:eastAsia="it-IT"/>
              </w:rPr>
              <w:t>9856</w:t>
            </w:r>
          </w:p>
        </w:tc>
        <w:tc>
          <w:tcPr>
            <w:tcW w:w="1437" w:type="pct"/>
            <w:vAlign w:val="center"/>
            <w:hideMark/>
          </w:tcPr>
          <w:p w:rsidR="00CE140C" w:rsidRPr="000A49CF" w:rsidRDefault="00CE140C" w:rsidP="001D6EB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DROGU LORENA</w:t>
            </w:r>
          </w:p>
        </w:tc>
        <w:tc>
          <w:tcPr>
            <w:tcW w:w="1002" w:type="pct"/>
            <w:vAlign w:val="center"/>
            <w:hideMark/>
          </w:tcPr>
          <w:p w:rsidR="00CE140C" w:rsidRPr="000A49CF" w:rsidRDefault="00CE140C" w:rsidP="001D6EB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394" w:type="pct"/>
            <w:vAlign w:val="center"/>
            <w:hideMark/>
          </w:tcPr>
          <w:p w:rsidR="00CE140C" w:rsidRPr="000A49CF" w:rsidRDefault="00CE140C" w:rsidP="001D6EB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CE140C" w:rsidRPr="000A49CF" w:rsidTr="001D6EB7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E140C" w:rsidRPr="000A49CF" w:rsidRDefault="00CE140C" w:rsidP="001D6EB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[ 150</w:t>
            </w:r>
            <w:r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0</w:t>
            </w:r>
            <w:r w:rsidRPr="00CE3DBA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]</w:t>
            </w:r>
            <w:r w:rsidRPr="000A49CF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r>
              <w:rPr>
                <w:rFonts w:ascii="Arial Narrow" w:hAnsi="Arial Narrow"/>
              </w:rPr>
              <w:t>da concordare– Farmacologia</w:t>
            </w:r>
          </w:p>
        </w:tc>
      </w:tr>
      <w:tr w:rsidR="00CE140C" w:rsidRPr="000A49CF" w:rsidTr="001D6EB7">
        <w:trPr>
          <w:trHeight w:hRule="exact" w:val="340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E140C" w:rsidRPr="00CE3DBA" w:rsidRDefault="00CE140C" w:rsidP="001D6EB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</w:tbl>
    <w:p w:rsidR="00B23721" w:rsidRPr="00CE3DBA" w:rsidRDefault="00B23721" w:rsidP="00B23721">
      <w:pPr>
        <w:jc w:val="center"/>
        <w:rPr>
          <w:rFonts w:ascii="Arial Narrow" w:hAnsi="Arial Narrow"/>
        </w:rPr>
      </w:pPr>
    </w:p>
    <w:p w:rsidR="00B23721" w:rsidRDefault="00B23721" w:rsidP="00B23721">
      <w:pPr>
        <w:jc w:val="center"/>
      </w:pPr>
    </w:p>
    <w:sectPr w:rsidR="00B23721" w:rsidSect="00B2372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23721"/>
    <w:rsid w:val="000066C7"/>
    <w:rsid w:val="00335996"/>
    <w:rsid w:val="007750D3"/>
    <w:rsid w:val="0084785E"/>
    <w:rsid w:val="00B23721"/>
    <w:rsid w:val="00B97C72"/>
    <w:rsid w:val="00CE140C"/>
    <w:rsid w:val="00E60B1A"/>
    <w:rsid w:val="00EF6C63"/>
    <w:rsid w:val="00FF0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0B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esi.core.unich.it/aggiorna_tesi.php?Tesi=1549&amp;MATRICOLA=3106385" TargetMode="External"/><Relationship Id="rId18" Type="http://schemas.openxmlformats.org/officeDocument/2006/relationships/hyperlink" Target="http://tesi.core.unich.it/aggiorna_tesi.php?Tesi=1476&amp;MATRICOLA=3067691" TargetMode="External"/><Relationship Id="rId26" Type="http://schemas.openxmlformats.org/officeDocument/2006/relationships/hyperlink" Target="http://tesi.core.unich.it/aggiorna_tesi.php?Tesi=1536&amp;MATRICOLA=3067794" TargetMode="External"/><Relationship Id="rId39" Type="http://schemas.openxmlformats.org/officeDocument/2006/relationships/hyperlink" Target="http://tesi.core.unich.it/aggiorna_tesi.php?Tesi=1524&amp;MATRICOLA=3096751" TargetMode="External"/><Relationship Id="rId21" Type="http://schemas.openxmlformats.org/officeDocument/2006/relationships/hyperlink" Target="http://tesi.core.unich.it/aggiorna_tesi.php?Tesi=1478&amp;MATRICOLA=3106817" TargetMode="External"/><Relationship Id="rId34" Type="http://schemas.openxmlformats.org/officeDocument/2006/relationships/hyperlink" Target="http://tesi.core.unich.it/aggiorna_tesi.php?Tesi=1527&amp;MATRICOLA=3131131" TargetMode="External"/><Relationship Id="rId42" Type="http://schemas.openxmlformats.org/officeDocument/2006/relationships/hyperlink" Target="http://tesi.core.unich.it/aggiorna_tesi.php?Tesi=1477&amp;MATRICOLA=3067677" TargetMode="External"/><Relationship Id="rId47" Type="http://schemas.openxmlformats.org/officeDocument/2006/relationships/hyperlink" Target="http://tesi.core.unich.it/aggiorna_tesi.php?Tesi=1551&amp;MATRICOLA=3005902" TargetMode="External"/><Relationship Id="rId50" Type="http://schemas.openxmlformats.org/officeDocument/2006/relationships/hyperlink" Target="http://tesi.core.unich.it/aggiorna_tesi.php?Tesi=1504&amp;MATRICOLA=3083195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tesi.core.unich.it/aggiorna_tesi.php?Tesi=1516&amp;MATRICOLA=3095840" TargetMode="External"/><Relationship Id="rId12" Type="http://schemas.openxmlformats.org/officeDocument/2006/relationships/hyperlink" Target="http://tesi.core.unich.it/aggiorna_tesi.php?Tesi=1007&amp;MATRICOLA=3081849" TargetMode="External"/><Relationship Id="rId17" Type="http://schemas.openxmlformats.org/officeDocument/2006/relationships/hyperlink" Target="http://tesi.core.unich.it/aggiorna_tesi.php?Tesi=1547&amp;MATRICOLA=3097353" TargetMode="External"/><Relationship Id="rId25" Type="http://schemas.openxmlformats.org/officeDocument/2006/relationships/hyperlink" Target="http://tesi.core.unich.it/aggiorna_tesi.php?Tesi=1498&amp;MATRICOLA=3107587" TargetMode="External"/><Relationship Id="rId33" Type="http://schemas.openxmlformats.org/officeDocument/2006/relationships/hyperlink" Target="http://tesi.core.unich.it/aggiorna_tesi.php?Tesi=1518&amp;MATRICOLA=3036780" TargetMode="External"/><Relationship Id="rId38" Type="http://schemas.openxmlformats.org/officeDocument/2006/relationships/hyperlink" Target="http://tesi.core.unich.it/aggiorna_tesi.php?Tesi=1511&amp;MATRICOLA=3067927" TargetMode="External"/><Relationship Id="rId46" Type="http://schemas.openxmlformats.org/officeDocument/2006/relationships/hyperlink" Target="http://tesi.core.unich.it/aggiorna_tesi.php?Tesi=1501&amp;MATRICOLA=309674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si.core.unich.it/aggiorna_tesi.php?Tesi=1547&amp;MATRICOLA=3097353" TargetMode="External"/><Relationship Id="rId20" Type="http://schemas.openxmlformats.org/officeDocument/2006/relationships/hyperlink" Target="http://tesi.core.unich.it/aggiorna_tesi.php?Tesi=1550&amp;MATRICOLA=3068096" TargetMode="External"/><Relationship Id="rId29" Type="http://schemas.openxmlformats.org/officeDocument/2006/relationships/hyperlink" Target="http://tesi.core.unich.it/aggiorna_tesi.php?Tesi=1132&amp;MATRICOLA=3097935" TargetMode="External"/><Relationship Id="rId41" Type="http://schemas.openxmlformats.org/officeDocument/2006/relationships/hyperlink" Target="http://tesi.core.unich.it/aggiorna_tesi.php?Tesi=1194&amp;MATRICOLA=3037116" TargetMode="External"/><Relationship Id="rId54" Type="http://schemas.openxmlformats.org/officeDocument/2006/relationships/hyperlink" Target="http://tesi.core.unich.it/aggiorna_tesi.php?Tesi=1504&amp;MATRICOLA=3083195" TargetMode="Externa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300&amp;MATRICOLA=3095583" TargetMode="External"/><Relationship Id="rId11" Type="http://schemas.openxmlformats.org/officeDocument/2006/relationships/hyperlink" Target="http://tesi.core.unich.it/aggiorna_tesi.php?Tesi=1514&amp;MATRICOLA=3081876" TargetMode="External"/><Relationship Id="rId24" Type="http://schemas.openxmlformats.org/officeDocument/2006/relationships/hyperlink" Target="http://tesi.core.unich.it/aggiorna_tesi.php?Tesi=1479&amp;MATRICOLA=3107600" TargetMode="External"/><Relationship Id="rId32" Type="http://schemas.openxmlformats.org/officeDocument/2006/relationships/hyperlink" Target="http://tesi.core.unich.it/aggiorna_tesi.php?Tesi=1519&amp;MATRICOLA=3106667" TargetMode="External"/><Relationship Id="rId37" Type="http://schemas.openxmlformats.org/officeDocument/2006/relationships/hyperlink" Target="http://tesi.core.unich.it/aggiorna_tesi.php?Tesi=1531&amp;MATRICOLA=3050264" TargetMode="External"/><Relationship Id="rId40" Type="http://schemas.openxmlformats.org/officeDocument/2006/relationships/hyperlink" Target="http://tesi.core.unich.it/aggiorna_tesi.php?Tesi=1490&amp;MATRICOLA=3037086" TargetMode="External"/><Relationship Id="rId45" Type="http://schemas.openxmlformats.org/officeDocument/2006/relationships/hyperlink" Target="http://tesi.core.unich.it/aggiorna_tesi.php?Tesi=1537&amp;MATRICOLA=3037527" TargetMode="External"/><Relationship Id="rId53" Type="http://schemas.openxmlformats.org/officeDocument/2006/relationships/hyperlink" Target="http://tesi.core.unich.it/aggiorna_tesi.php?Tesi=1504&amp;MATRICOLA=3083195" TargetMode="External"/><Relationship Id="rId5" Type="http://schemas.openxmlformats.org/officeDocument/2006/relationships/hyperlink" Target="http://tesi.core.unich.it/aggiorna_tesi.php?Tesi=1548&amp;MATRICOLA=3095527" TargetMode="External"/><Relationship Id="rId15" Type="http://schemas.openxmlformats.org/officeDocument/2006/relationships/hyperlink" Target="http://tesi.core.unich.it/aggiorna_tesi.php?Tesi=1549&amp;MATRICOLA=3106385" TargetMode="External"/><Relationship Id="rId23" Type="http://schemas.openxmlformats.org/officeDocument/2006/relationships/hyperlink" Target="http://tesi.core.unich.it/aggiorna_tesi.php?Tesi=1484&amp;MATRICOLA=3098520" TargetMode="External"/><Relationship Id="rId28" Type="http://schemas.openxmlformats.org/officeDocument/2006/relationships/hyperlink" Target="http://tesi.core.unich.it/aggiorna_tesi.php?Tesi=1485&amp;MATRICOLA=3050381" TargetMode="External"/><Relationship Id="rId36" Type="http://schemas.openxmlformats.org/officeDocument/2006/relationships/hyperlink" Target="http://tesi.core.unich.it/aggiorna_tesi.php?Tesi=1539&amp;MATRICOLA=3068620" TargetMode="External"/><Relationship Id="rId49" Type="http://schemas.openxmlformats.org/officeDocument/2006/relationships/hyperlink" Target="http://tesi.core.unich.it/aggiorna_tesi.php?Tesi=1504&amp;MATRICOLA=3083195" TargetMode="External"/><Relationship Id="rId10" Type="http://schemas.openxmlformats.org/officeDocument/2006/relationships/hyperlink" Target="http://tesi.core.unich.it/aggiorna_tesi.php?Tesi=884&amp;MATRICOLA=3095792" TargetMode="External"/><Relationship Id="rId19" Type="http://schemas.openxmlformats.org/officeDocument/2006/relationships/hyperlink" Target="http://tesi.core.unich.it/aggiorna_tesi.php?Tesi=1483&amp;MATRICOLA=3014033" TargetMode="External"/><Relationship Id="rId31" Type="http://schemas.openxmlformats.org/officeDocument/2006/relationships/hyperlink" Target="http://tesi.core.unich.it/aggiorna_tesi.php?Tesi=1058&amp;MATRICOLA=3013279" TargetMode="External"/><Relationship Id="rId44" Type="http://schemas.openxmlformats.org/officeDocument/2006/relationships/hyperlink" Target="http://tesi.core.unich.it/aggiorna_tesi.php?Tesi=1552&amp;MATRICOLA=3082300" TargetMode="External"/><Relationship Id="rId52" Type="http://schemas.openxmlformats.org/officeDocument/2006/relationships/hyperlink" Target="http://tesi.core.unich.it/aggiorna_tesi.php?Tesi=1504&amp;MATRICOLA=3083195" TargetMode="External"/><Relationship Id="rId4" Type="http://schemas.openxmlformats.org/officeDocument/2006/relationships/hyperlink" Target="http://tesi.core.unich.it/aggiorna_tesi.php?Tesi=1510&amp;MATRICOLA=3106609" TargetMode="External"/><Relationship Id="rId9" Type="http://schemas.openxmlformats.org/officeDocument/2006/relationships/hyperlink" Target="http://tesi.core.unich.it/aggiorna_tesi.php?Tesi=1312&amp;MATRICOLA=3082540" TargetMode="External"/><Relationship Id="rId14" Type="http://schemas.openxmlformats.org/officeDocument/2006/relationships/hyperlink" Target="http://tesi.core.unich.it/aggiorna_tesi.php?Tesi=1522&amp;MATRICOLA=3106692" TargetMode="External"/><Relationship Id="rId22" Type="http://schemas.openxmlformats.org/officeDocument/2006/relationships/hyperlink" Target="http://tesi.core.unich.it/aggiorna_tesi.php?Tesi=1526&amp;MATRICOLA=3108678" TargetMode="External"/><Relationship Id="rId27" Type="http://schemas.openxmlformats.org/officeDocument/2006/relationships/hyperlink" Target="http://tesi.core.unich.it/aggiorna_tesi.php?Tesi=1492&amp;MATRICOLA=3050256" TargetMode="External"/><Relationship Id="rId30" Type="http://schemas.openxmlformats.org/officeDocument/2006/relationships/hyperlink" Target="http://tesi.core.unich.it/aggiorna_tesi.php?Tesi=1493&amp;MATRICOLA=3067292" TargetMode="External"/><Relationship Id="rId35" Type="http://schemas.openxmlformats.org/officeDocument/2006/relationships/hyperlink" Target="http://tesi.core.unich.it/aggiorna_tesi.php?Tesi=1494&amp;MATRICOLA=3095999" TargetMode="External"/><Relationship Id="rId43" Type="http://schemas.openxmlformats.org/officeDocument/2006/relationships/hyperlink" Target="http://tesi.core.unich.it/aggiorna_tesi.php?Tesi=1503&amp;MATRICOLA=3106358" TargetMode="External"/><Relationship Id="rId48" Type="http://schemas.openxmlformats.org/officeDocument/2006/relationships/hyperlink" Target="http://tesi.core.unich.it/aggiorna_tesi.php?Tesi=1547&amp;MATRICOLA=3097353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tesi.core.unich.it/aggiorna_tesi.php?Tesi=1263&amp;MATRICOLA=3082786" TargetMode="External"/><Relationship Id="rId51" Type="http://schemas.openxmlformats.org/officeDocument/2006/relationships/hyperlink" Target="http://tesi.core.unich.it/aggiorna_tesi.php?Tesi=1504&amp;MATRICOLA=3083195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1944</Words>
  <Characters>11086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2014-10-08T08:55:00Z</dcterms:created>
  <dcterms:modified xsi:type="dcterms:W3CDTF">2014-10-08T11:55:00Z</dcterms:modified>
</cp:coreProperties>
</file>