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FA" w:rsidRPr="004F3EFA" w:rsidRDefault="004F3EFA" w:rsidP="00915E54">
      <w:pPr>
        <w:spacing w:after="75" w:line="240" w:lineRule="auto"/>
        <w:jc w:val="both"/>
        <w:textAlignment w:val="baseline"/>
        <w:outlineLvl w:val="1"/>
        <w:rPr>
          <w:rFonts w:ascii="Source Sans Pro" w:eastAsia="Times New Roman" w:hAnsi="Source Sans Pro" w:cs="Times New Roman"/>
          <w:color w:val="222222"/>
          <w:sz w:val="48"/>
          <w:szCs w:val="48"/>
          <w:lang w:eastAsia="it-IT"/>
        </w:rPr>
      </w:pPr>
      <w:r w:rsidRPr="004F3EFA">
        <w:rPr>
          <w:rFonts w:ascii="Source Sans Pro" w:eastAsia="Times New Roman" w:hAnsi="Source Sans Pro" w:cs="Times New Roman"/>
          <w:color w:val="222222"/>
          <w:sz w:val="48"/>
          <w:szCs w:val="48"/>
          <w:lang w:eastAsia="it-IT"/>
        </w:rPr>
        <w:t xml:space="preserve">Ritiro pergamene </w:t>
      </w:r>
      <w:r w:rsidR="00445A3B">
        <w:rPr>
          <w:rFonts w:ascii="Source Sans Pro" w:eastAsia="Times New Roman" w:hAnsi="Source Sans Pro" w:cs="Times New Roman"/>
          <w:color w:val="222222"/>
          <w:sz w:val="48"/>
          <w:szCs w:val="48"/>
          <w:lang w:eastAsia="it-IT"/>
        </w:rPr>
        <w:t>di Laurea-</w:t>
      </w:r>
      <w:r w:rsidRPr="004F3EFA">
        <w:rPr>
          <w:rFonts w:ascii="Source Sans Pro" w:eastAsia="Times New Roman" w:hAnsi="Source Sans Pro" w:cs="Times New Roman"/>
          <w:color w:val="222222"/>
          <w:sz w:val="48"/>
          <w:szCs w:val="48"/>
          <w:lang w:eastAsia="it-IT"/>
        </w:rPr>
        <w:t xml:space="preserve"> Dipartimento di Farmacia</w:t>
      </w:r>
    </w:p>
    <w:p w:rsidR="004F3EFA" w:rsidRPr="004F3EFA" w:rsidRDefault="004F3EFA" w:rsidP="00915E54">
      <w:pPr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222222"/>
          <w:sz w:val="18"/>
          <w:szCs w:val="18"/>
          <w:lang w:eastAsia="it-IT"/>
        </w:rPr>
      </w:pPr>
    </w:p>
    <w:p w:rsidR="004F3EFA" w:rsidRPr="004F3EFA" w:rsidRDefault="00017108" w:rsidP="00915E54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</w:pPr>
      <w:r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Si avvisa che </w:t>
      </w:r>
      <w:r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possono essere ritira</w:t>
      </w:r>
      <w:r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te presso </w:t>
      </w:r>
      <w:r w:rsidR="00915E54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lo</w:t>
      </w:r>
      <w:r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 sportello l</w:t>
      </w:r>
      <w:r w:rsidR="004F3EFA"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e pergamene pe</w:t>
      </w:r>
      <w:r w:rsidR="00915E54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r i Corsi di Studio in Farmacia e</w:t>
      </w:r>
      <w:r w:rsidR="004F3EFA"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 Chimica e Tecnologia Farmaceutiche,</w:t>
      </w:r>
      <w:r w:rsidR="00915E54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 relative</w:t>
      </w:r>
      <w:r w:rsidR="004F3EFA"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 </w:t>
      </w:r>
      <w:r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alle</w:t>
      </w:r>
      <w:r w:rsidR="004F3EFA"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 se</w:t>
      </w:r>
      <w:r w:rsid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dute</w:t>
      </w:r>
      <w:r w:rsidR="004F3EFA"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 di laurea di</w:t>
      </w:r>
      <w:r w:rsidR="008D5CA3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 </w:t>
      </w:r>
      <w:r w:rsidR="00915E54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Luglio, Ottobre e Novembre </w:t>
      </w:r>
      <w:r w:rsidR="00021590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201</w:t>
      </w:r>
      <w:r w:rsidR="00396A9F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9</w:t>
      </w:r>
      <w:r w:rsidR="004F3EFA"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a.a</w:t>
      </w:r>
      <w:proofErr w:type="spellEnd"/>
      <w:r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 xml:space="preserve">. </w:t>
      </w:r>
      <w:r w:rsidR="008D5CA3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201</w:t>
      </w:r>
      <w:r w:rsidR="00396A9F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8</w:t>
      </w:r>
      <w:bookmarkStart w:id="0" w:name="_GoBack"/>
      <w:bookmarkEnd w:id="0"/>
      <w:r w:rsidR="008D5CA3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/1</w:t>
      </w:r>
      <w:r w:rsidR="00396A9F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9</w:t>
      </w:r>
      <w:r w:rsidR="00915E54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t>.</w:t>
      </w:r>
      <w:r w:rsidR="004F3EFA" w:rsidRPr="004F3EFA">
        <w:rPr>
          <w:rFonts w:ascii="Source Sans Pro" w:eastAsia="Times New Roman" w:hAnsi="Source Sans Pro" w:cs="Times New Roman"/>
          <w:color w:val="222222"/>
          <w:sz w:val="28"/>
          <w:szCs w:val="28"/>
          <w:lang w:eastAsia="it-IT"/>
        </w:rPr>
        <w:br/>
      </w:r>
    </w:p>
    <w:p w:rsidR="00BF7942" w:rsidRDefault="00BF7942"/>
    <w:sectPr w:rsidR="00BF7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FA"/>
    <w:rsid w:val="00017108"/>
    <w:rsid w:val="00021590"/>
    <w:rsid w:val="0012518F"/>
    <w:rsid w:val="00396A9F"/>
    <w:rsid w:val="00445A3B"/>
    <w:rsid w:val="004F3EFA"/>
    <w:rsid w:val="008D5CA3"/>
    <w:rsid w:val="00915E54"/>
    <w:rsid w:val="00B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9997"/>
  <w15:chartTrackingRefBased/>
  <w15:docId w15:val="{353E9390-DCA0-46E2-AF74-D1A39305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F3EFA"/>
    <w:pPr>
      <w:spacing w:after="75" w:line="240" w:lineRule="auto"/>
      <w:textAlignment w:val="baseline"/>
      <w:outlineLvl w:val="1"/>
    </w:pPr>
    <w:rPr>
      <w:rFonts w:ascii="Times New Roman" w:eastAsia="Times New Roman" w:hAnsi="Times New Roman" w:cs="Times New Roman"/>
      <w:sz w:val="43"/>
      <w:szCs w:val="4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F3EFA"/>
    <w:rPr>
      <w:rFonts w:ascii="Times New Roman" w:eastAsia="Times New Roman" w:hAnsi="Times New Roman" w:cs="Times New Roman"/>
      <w:sz w:val="43"/>
      <w:szCs w:val="43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3EF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e-display-single">
    <w:name w:val="date-display-single"/>
    <w:basedOn w:val="Carpredefinitoparagrafo"/>
    <w:rsid w:val="004F3EFA"/>
    <w:rPr>
      <w:sz w:val="24"/>
      <w:szCs w:val="24"/>
      <w:bdr w:val="none" w:sz="0" w:space="0" w:color="auto" w:frame="1"/>
      <w:vertAlign w:val="baseli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1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4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9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1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0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82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55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3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1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1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112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6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18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593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lingue</dc:creator>
  <cp:keywords/>
  <dc:description/>
  <cp:lastModifiedBy>admin</cp:lastModifiedBy>
  <cp:revision>7</cp:revision>
  <cp:lastPrinted>2018-12-12T09:04:00Z</cp:lastPrinted>
  <dcterms:created xsi:type="dcterms:W3CDTF">2015-05-20T09:30:00Z</dcterms:created>
  <dcterms:modified xsi:type="dcterms:W3CDTF">2019-12-06T10:59:00Z</dcterms:modified>
</cp:coreProperties>
</file>