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D2" w:rsidRDefault="008657D2" w:rsidP="008657D2">
      <w:pPr>
        <w:jc w:val="both"/>
      </w:pPr>
      <w:r w:rsidRPr="008657D2">
        <w:t>Il 3 maggio 2017, dalle 15 alle 18, il Dipartimento di Farmacia apre le porte agli studenti delle scuole per una visita alle strutture dedicate alla didattica con la possibilità di prendere parte ad attività di laboratorio e a scambi con il personale docente e gli studenti dei corsi di studio in Farmacia e Chimica e Tecnologia Farmaceutiche. Tra le attività è prevista anche una simulazione dimostrativa del test di ammissione.</w:t>
      </w:r>
    </w:p>
    <w:p w:rsidR="00AC45F8" w:rsidRDefault="00AC45F8" w:rsidP="00AC45F8"/>
    <w:p w:rsidR="00AC45F8" w:rsidRDefault="00AC45F8" w:rsidP="00AC45F8">
      <w:r>
        <w:t xml:space="preserve">ore 15.00: presentazione dei Corsi di Laurea Magistrale a ciclo unico in Farmacia e Chimica e Tecnologia Farmaceutiche </w:t>
      </w:r>
    </w:p>
    <w:p w:rsidR="00AC45F8" w:rsidRDefault="00AC45F8" w:rsidP="00AC45F8">
      <w:r>
        <w:t>ore 15.30/17.00: visita alle strutture (aule, laboratori didattici e di ricerca) ed es</w:t>
      </w:r>
      <w:r w:rsidR="008657D2">
        <w:t xml:space="preserve">ercitazioni in </w:t>
      </w:r>
      <w:r>
        <w:t xml:space="preserve">laboratorio </w:t>
      </w:r>
    </w:p>
    <w:p w:rsidR="00AC45F8" w:rsidRDefault="00AC45F8" w:rsidP="00AC45F8">
      <w:r>
        <w:t>ore 17.00/18.00: simulazione test d’ingresso.</w:t>
      </w:r>
    </w:p>
    <w:p w:rsidR="00AC45F8" w:rsidRDefault="00AC45F8" w:rsidP="00AC45F8">
      <w:bookmarkStart w:id="0" w:name="_GoBack"/>
      <w:bookmarkEnd w:id="0"/>
    </w:p>
    <w:p w:rsidR="00AC45F8" w:rsidRDefault="00AC45F8" w:rsidP="00AC45F8">
      <w:r>
        <w:t xml:space="preserve">Per informazioni ed iscrizioni, mandare una mail a: </w:t>
      </w:r>
    </w:p>
    <w:p w:rsidR="00141A7D" w:rsidRDefault="00AC45F8" w:rsidP="00AC45F8">
      <w:r>
        <w:t>orientamento.farmacia@unich.it</w:t>
      </w:r>
    </w:p>
    <w:sectPr w:rsidR="00141A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F8"/>
    <w:rsid w:val="00141A7D"/>
    <w:rsid w:val="008657D2"/>
    <w:rsid w:val="00AC4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5308"/>
  <w15:chartTrackingRefBased/>
  <w15:docId w15:val="{B8C1D046-0FDA-47F1-83A7-D594B622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678</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Fantacuzzi</dc:creator>
  <cp:keywords/>
  <dc:description/>
  <cp:lastModifiedBy>Fantacuzzi</cp:lastModifiedBy>
  <cp:revision>2</cp:revision>
  <dcterms:created xsi:type="dcterms:W3CDTF">2017-04-26T09:32:00Z</dcterms:created>
  <dcterms:modified xsi:type="dcterms:W3CDTF">2017-04-26T12:33:00Z</dcterms:modified>
</cp:coreProperties>
</file>