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1D" w:rsidRPr="00970488" w:rsidRDefault="00076EEE" w:rsidP="00970488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Correlatori x richieste </w:t>
      </w:r>
      <w:r w:rsidR="00970488" w:rsidRPr="00970488">
        <w:rPr>
          <w:rFonts w:ascii="Arial Narrow" w:hAnsi="Arial Narrow"/>
          <w:b/>
          <w:sz w:val="28"/>
          <w:szCs w:val="28"/>
        </w:rPr>
        <w:t>Compilative (dicembre 2015)</w:t>
      </w:r>
    </w:p>
    <w:p w:rsidR="00970488" w:rsidRDefault="00970488">
      <w:pPr>
        <w:rPr>
          <w:rFonts w:ascii="Arial Narrow" w:hAnsi="Arial Narrow"/>
          <w:sz w:val="18"/>
          <w:szCs w:val="18"/>
        </w:rPr>
      </w:pPr>
    </w:p>
    <w:tbl>
      <w:tblPr>
        <w:tblW w:w="4686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4"/>
        <w:gridCol w:w="897"/>
        <w:gridCol w:w="2502"/>
        <w:gridCol w:w="1939"/>
        <w:gridCol w:w="2935"/>
      </w:tblGrid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1965A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Corso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1965A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Matricola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1965A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1965A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Relatore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970488" w:rsidP="001965AC">
            <w:pPr>
              <w:ind w:right="1387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it-IT"/>
              </w:rPr>
              <w:t>Controrelatore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3105754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ALMAZ ANTONELLA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1965A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Filippis Barbara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[ 1904 ]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" w:history="1">
              <w:r w:rsidR="001965AC" w:rsidRPr="001965AC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Nuovi</w:t>
              </w:r>
            </w:hyperlink>
            <w:r w:rsidR="001965AC" w:rsidRPr="001965A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farmaci nel trattamento delle disfunzioni erettili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3107983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ATAMLA ALI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Celia Christian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E83A9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E83A9C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[ 1883 ]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proofErr w:type="spellStart"/>
            <w:r w:rsidR="00E83A9C" w:rsidRPr="00E83A9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Dispensazione</w:t>
            </w:r>
            <w:proofErr w:type="spellEnd"/>
            <w:r w:rsidR="00E83A9C" w:rsidRPr="00E83A9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degli Stupefacenti ed Organizzazione della Farmacia: Differenze tra Italia ed Israele</w:t>
            </w:r>
            <w:r w:rsidR="00E83A9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applicata e tecnologia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3097291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BILANCIA ANGELA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Fantacuzzi MariaLuigia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5B101F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[ 1747 ]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5B101F" w:rsidRPr="005B101F">
              <w:rPr>
                <w:rFonts w:ascii="Arial Narrow" w:hAnsi="Arial Narrow"/>
                <w:sz w:val="18"/>
                <w:szCs w:val="18"/>
              </w:rPr>
              <w:t>Antagonisti non peptidici CGRP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3106367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BONAMASSA SERENA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Sancilio Silvia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4D28CE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A440B8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[ 1803 ]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A440B8" w:rsidRPr="00A440B8">
              <w:rPr>
                <w:rFonts w:ascii="Arial Narrow" w:hAnsi="Arial Narrow"/>
                <w:sz w:val="18"/>
                <w:szCs w:val="18"/>
              </w:rPr>
              <w:t xml:space="preserve">Tiroidite di </w:t>
            </w:r>
            <w:proofErr w:type="spellStart"/>
            <w:r w:rsidR="00A440B8" w:rsidRPr="00A440B8">
              <w:rPr>
                <w:rFonts w:ascii="Arial Narrow" w:hAnsi="Arial Narrow"/>
                <w:sz w:val="18"/>
                <w:szCs w:val="18"/>
              </w:rPr>
              <w:t>Hashimoto</w:t>
            </w:r>
            <w:proofErr w:type="spellEnd"/>
            <w:r w:rsidR="00A440B8" w:rsidRPr="00A440B8">
              <w:rPr>
                <w:rFonts w:ascii="Arial Narrow" w:hAnsi="Arial Narrow"/>
                <w:sz w:val="18"/>
                <w:szCs w:val="18"/>
              </w:rPr>
              <w:t>: meccanismi, conoscenze attuali e trattamento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Anatomia umana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3097321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BOSCO MARCO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541" w:type="pct"/>
            <w:vAlign w:val="center"/>
            <w:hideMark/>
          </w:tcPr>
          <w:p w:rsidR="00970488" w:rsidRPr="009209CB" w:rsidRDefault="009209CB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9209C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Amoroso Rosa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[ 1872 ]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9209CB" w:rsidRPr="009209CB">
              <w:rPr>
                <w:rFonts w:ascii="Arial Narrow" w:hAnsi="Arial Narrow"/>
                <w:sz w:val="18"/>
                <w:szCs w:val="18"/>
              </w:rPr>
              <w:t xml:space="preserve">Inibitori delle </w:t>
            </w:r>
            <w:proofErr w:type="spellStart"/>
            <w:r w:rsidR="009209CB" w:rsidRPr="009209CB">
              <w:rPr>
                <w:rFonts w:ascii="Arial Narrow" w:hAnsi="Arial Narrow"/>
                <w:sz w:val="18"/>
                <w:szCs w:val="18"/>
              </w:rPr>
              <w:t>vasopeptidasi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3082956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BRATOMI SERENA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Stefano Antonio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1C7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[ 1805 ]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0D11C7" w:rsidRPr="000D11C7">
              <w:rPr>
                <w:rFonts w:ascii="Arial Narrow" w:hAnsi="Arial Narrow"/>
                <w:sz w:val="18"/>
                <w:szCs w:val="18"/>
              </w:rPr>
              <w:t xml:space="preserve">Drug </w:t>
            </w:r>
            <w:proofErr w:type="spellStart"/>
            <w:r w:rsidR="000D11C7" w:rsidRPr="000D11C7">
              <w:rPr>
                <w:rFonts w:ascii="Arial Narrow" w:hAnsi="Arial Narrow"/>
                <w:sz w:val="18"/>
                <w:szCs w:val="18"/>
              </w:rPr>
              <w:t>nanoformulations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applicata e tecnologia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3083648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CENTINARO LUCA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7D1FA8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Del Boccio Piero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[ 1798 ]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7D1FA8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Ruolo delle statine nel diabete 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3097122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CIANNAMEO DOMENICO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Carlucci Giuseppe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6265E0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Genovese Salvatore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[ 1757 ]</w:t>
            </w:r>
            <w:r w:rsidRPr="001513FF"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  <w:t xml:space="preserve"> [ C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hyperlink r:id="rId5" w:history="1">
              <w:r w:rsidRPr="001513FF">
                <w:rPr>
                  <w:rFonts w:ascii="Arial Narrow" w:eastAsia="Times New Roman" w:hAnsi="Arial Narrow" w:cs="Times New Roman"/>
                  <w:sz w:val="16"/>
                  <w:szCs w:val="16"/>
                  <w:lang w:eastAsia="it-IT"/>
                </w:rPr>
                <w:t xml:space="preserve">Uso di polimeri </w:t>
              </w:r>
              <w:proofErr w:type="spellStart"/>
              <w:r w:rsidRPr="001513FF">
                <w:rPr>
                  <w:rFonts w:ascii="Arial Narrow" w:eastAsia="Times New Roman" w:hAnsi="Arial Narrow" w:cs="Times New Roman"/>
                  <w:sz w:val="16"/>
                  <w:szCs w:val="16"/>
                  <w:lang w:eastAsia="it-IT"/>
                </w:rPr>
                <w:t>imprintati</w:t>
              </w:r>
              <w:proofErr w:type="spellEnd"/>
              <w:r w:rsidRPr="001513FF">
                <w:rPr>
                  <w:rFonts w:ascii="Arial Narrow" w:eastAsia="Times New Roman" w:hAnsi="Arial Narrow" w:cs="Times New Roman"/>
                  <w:sz w:val="16"/>
                  <w:szCs w:val="16"/>
                  <w:lang w:eastAsia="it-IT"/>
                </w:rPr>
                <w:t xml:space="preserve"> </w:t>
              </w:r>
              <w:proofErr w:type="spellStart"/>
              <w:r w:rsidRPr="001513FF">
                <w:rPr>
                  <w:rFonts w:ascii="Arial Narrow" w:eastAsia="Times New Roman" w:hAnsi="Arial Narrow" w:cs="Times New Roman"/>
                  <w:sz w:val="16"/>
                  <w:szCs w:val="16"/>
                  <w:lang w:eastAsia="it-IT"/>
                </w:rPr>
                <w:t>molecolarmente</w:t>
              </w:r>
              <w:proofErr w:type="spellEnd"/>
              <w:r w:rsidRPr="001513FF">
                <w:rPr>
                  <w:rFonts w:ascii="Arial Narrow" w:eastAsia="Times New Roman" w:hAnsi="Arial Narrow" w:cs="Times New Roman"/>
                  <w:sz w:val="16"/>
                  <w:szCs w:val="16"/>
                  <w:lang w:eastAsia="it-IT"/>
                </w:rPr>
                <w:t xml:space="preserve"> per il campionamento e per la preparazione del campione in campo farmaceutico</w:t>
              </w:r>
            </w:hyperlink>
            <w:r w:rsidRPr="001513FF"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  <w:t xml:space="preserve"> - Chimica analitica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3108415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CITO ANGELA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C010A5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BD04F1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[ 1865 ]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C010A5" w:rsidRPr="00C010A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</w:t>
            </w:r>
            <w:r w:rsidR="00BD04F1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recursori colinergici</w:t>
            </w:r>
            <w:r w:rsidR="00C010A5" w:rsidRPr="00C010A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="00BD04F1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nel trattamento</w:t>
            </w:r>
            <w:r w:rsidR="00C010A5" w:rsidRPr="00C010A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="00BD04F1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dei deficit</w:t>
            </w:r>
            <w:r w:rsidR="00C010A5" w:rsidRPr="00C010A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="00BD04F1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cognitivi di origine vascolare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3118678</w:t>
            </w:r>
          </w:p>
        </w:tc>
        <w:tc>
          <w:tcPr>
            <w:tcW w:w="1374" w:type="pct"/>
            <w:vAlign w:val="center"/>
            <w:hideMark/>
          </w:tcPr>
          <w:p w:rsidR="00970488" w:rsidRPr="00970488" w:rsidRDefault="00970488" w:rsidP="000D11C7">
            <w:pPr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</w:pPr>
            <w:r w:rsidRPr="00970488"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  <w:t>D' ELIA GIULIA GIUSEPPINA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1965A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Zara Susi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[ 1886 ]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proofErr w:type="spellStart"/>
            <w:r w:rsidR="001965AC" w:rsidRPr="00111006">
              <w:rPr>
                <w:rFonts w:ascii="Arial Narrow" w:hAnsi="Arial Narrow"/>
                <w:sz w:val="18"/>
                <w:szCs w:val="18"/>
              </w:rPr>
              <w:t>Liraglutide</w:t>
            </w:r>
            <w:proofErr w:type="spellEnd"/>
            <w:r w:rsidR="001965AC" w:rsidRPr="00111006">
              <w:rPr>
                <w:rFonts w:ascii="Arial Narrow" w:hAnsi="Arial Narrow"/>
                <w:sz w:val="18"/>
                <w:szCs w:val="18"/>
              </w:rPr>
              <w:t xml:space="preserve"> e suoi analoghi nella sindrome metabolica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3118685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D'ALONZO JENNIFER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Fulle Stefania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1C7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Cellini Luigina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[ 1893 ]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La questione di genere del dolore cronico</w:t>
              </w:r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Fisiologia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3129519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D'AMICIS MARTINA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541" w:type="pct"/>
            <w:vAlign w:val="center"/>
            <w:hideMark/>
          </w:tcPr>
          <w:p w:rsidR="00970488" w:rsidRPr="009209CB" w:rsidRDefault="00BE5723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Ammazzalorso Alessandra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[ 1901 ]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9209CB" w:rsidRPr="009209C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C </w:t>
            </w:r>
            <w:proofErr w:type="spellStart"/>
            <w:r w:rsidR="009209CB" w:rsidRPr="009209C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Memantina</w:t>
            </w:r>
            <w:proofErr w:type="spellEnd"/>
            <w:r w:rsidR="009209CB" w:rsidRPr="009209C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nel m. di Alzheimer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3118520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GIROLAMO MARCO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Giampietro Letizia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980700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980700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[ 1583 ]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980700" w:rsidRPr="0098070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I Flavoni come importanti </w:t>
            </w:r>
            <w:proofErr w:type="spellStart"/>
            <w:r w:rsidR="00980700" w:rsidRPr="0098070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scaffold</w:t>
            </w:r>
            <w:proofErr w:type="spellEnd"/>
            <w:r w:rsidR="00980700" w:rsidRPr="00980700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nella chimica farmaceutica</w:t>
            </w:r>
            <w:r w:rsidR="0098070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3108076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SANCTIS BENEDETTA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7D1FA8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Lellis Laura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[ 1799 ]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" w:history="1">
              <w:r w:rsidR="007D1FA8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Nuovi</w:t>
              </w:r>
            </w:hyperlink>
            <w:r w:rsidR="007D1FA8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farmaci antiemicranici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3108267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ANNA MARCOLINA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1965A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Santilli Francesca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[ 1888 ]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8" w:history="1">
              <w:r w:rsidR="001965AC" w:rsidRPr="00111006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Trattamento</w:t>
              </w:r>
            </w:hyperlink>
            <w:r w:rsidR="001965AC" w:rsidRPr="00111006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farmacologico della paura e dei disturbi cognitivi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9004BE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9004BE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9004BE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9004BE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9004BE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3100092</w:t>
            </w:r>
          </w:p>
        </w:tc>
        <w:tc>
          <w:tcPr>
            <w:tcW w:w="1374" w:type="pct"/>
            <w:vAlign w:val="center"/>
            <w:hideMark/>
          </w:tcPr>
          <w:p w:rsidR="00970488" w:rsidRPr="009004BE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9004BE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9004BE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BIASE GILBERTO</w:t>
            </w:r>
          </w:p>
        </w:tc>
        <w:tc>
          <w:tcPr>
            <w:tcW w:w="1061" w:type="pct"/>
            <w:vAlign w:val="center"/>
            <w:hideMark/>
          </w:tcPr>
          <w:p w:rsidR="00970488" w:rsidRPr="009004BE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9004BE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Bucciarelli</w:t>
            </w:r>
            <w:proofErr w:type="spellEnd"/>
            <w:r w:rsidRPr="009004BE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Tonino</w:t>
            </w:r>
          </w:p>
        </w:tc>
        <w:tc>
          <w:tcPr>
            <w:tcW w:w="1541" w:type="pct"/>
            <w:vAlign w:val="center"/>
            <w:hideMark/>
          </w:tcPr>
          <w:p w:rsidR="00970488" w:rsidRPr="009004BE" w:rsidRDefault="009004BE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Carlucci Giuseppe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[ 1897 ]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9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ADMA (</w:t>
              </w:r>
              <w:proofErr w:type="spellStart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Asymmetric</w:t>
              </w:r>
              <w:proofErr w:type="spellEnd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</w:t>
              </w:r>
              <w:proofErr w:type="spellStart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Dimethyl-Arginine</w:t>
              </w:r>
              <w:proofErr w:type="spellEnd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) nelle Malattie Cardiovascolari e Renali</w:t>
              </w:r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Biochimica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3118688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CARLO SERENA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Lellis Laura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1C7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[ 1811 ]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0D11C7" w:rsidRPr="000D11C7">
              <w:rPr>
                <w:rFonts w:ascii="Arial Narrow" w:hAnsi="Arial Narrow"/>
                <w:sz w:val="18"/>
                <w:szCs w:val="18"/>
              </w:rPr>
              <w:t>Biologia del neuroblastoma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Patologia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3094667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EVANGELISTA ARIANNA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1965A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Pietrangelo Tiziana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it-IT"/>
              </w:rPr>
              <w:lastRenderedPageBreak/>
              <w:t>[ 1903 ]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</w:t>
            </w:r>
            <w:r w:rsidR="001965AC" w:rsidRPr="00111006">
              <w:t xml:space="preserve"> </w:t>
            </w:r>
            <w:hyperlink r:id="rId10" w:history="1">
              <w:r w:rsidR="001965AC" w:rsidRPr="00111006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Nuovi</w:t>
              </w:r>
            </w:hyperlink>
            <w:r w:rsidR="001965AC" w:rsidRPr="00111006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farmaci nella insufficienza cardiaca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3106811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FRANCESCO PAOLA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Maccallini Cristina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85A03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Sancilio Silvia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85A0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[ 1880 ]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085A03" w:rsidRPr="00085A03">
              <w:rPr>
                <w:rFonts w:ascii="Arial Narrow" w:hAnsi="Arial Narrow"/>
                <w:sz w:val="16"/>
                <w:szCs w:val="16"/>
              </w:rPr>
              <w:t>Modulazione della biosintesi di ossido nitrico come possibile strategia terapeutica per le malattie cardiovascolari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</w:t>
            </w:r>
            <w:r w:rsidR="00085A03"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  <w:t>Chim</w:t>
            </w:r>
            <w:r w:rsidRPr="00085A03"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  <w:t xml:space="preserve"> </w:t>
            </w:r>
            <w:r w:rsidR="00085A03"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  <w:t>farm</w:t>
            </w:r>
            <w:r w:rsidRPr="00085A03"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  <w:t xml:space="preserve"> e tossicologica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3118083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RIENZO DANILA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1C7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[ 1881 ]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0D11C7" w:rsidRPr="000D11C7">
              <w:rPr>
                <w:rFonts w:ascii="Arial Narrow" w:hAnsi="Arial Narrow"/>
                <w:bCs/>
                <w:sz w:val="18"/>
                <w:szCs w:val="18"/>
              </w:rPr>
              <w:t>Urgenze alimentari e rischi per la salute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Biologia Farmaceutica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3129549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RIENZO IDA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541" w:type="pct"/>
            <w:vAlign w:val="center"/>
            <w:hideMark/>
          </w:tcPr>
          <w:p w:rsidR="00970488" w:rsidRPr="009209CB" w:rsidRDefault="009209CB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9209C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Verginelli Fabio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[ 1900 ]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9209CB" w:rsidRPr="009209C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Immunoterapia dei tumori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3131120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DIMICHINO GIUSEPPINA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Giampietro Letizia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980700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Lellis Laura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[ 1525 ]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980700" w:rsidRPr="00980700">
              <w:rPr>
                <w:rFonts w:ascii="Arial Narrow" w:hAnsi="Arial Narrow"/>
                <w:sz w:val="18"/>
                <w:szCs w:val="18"/>
              </w:rPr>
              <w:t xml:space="preserve">I </w:t>
            </w:r>
            <w:proofErr w:type="spellStart"/>
            <w:r w:rsidR="00980700" w:rsidRPr="00980700">
              <w:rPr>
                <w:rFonts w:ascii="Arial Narrow" w:hAnsi="Arial Narrow"/>
                <w:sz w:val="18"/>
                <w:szCs w:val="18"/>
              </w:rPr>
              <w:t>Tiazolidindioni</w:t>
            </w:r>
            <w:proofErr w:type="spellEnd"/>
            <w:r w:rsidR="00980700" w:rsidRPr="00980700">
              <w:rPr>
                <w:rFonts w:ascii="Arial Narrow" w:hAnsi="Arial Narrow"/>
                <w:sz w:val="18"/>
                <w:szCs w:val="18"/>
              </w:rPr>
              <w:t xml:space="preserve"> come potenziali agenti anticancro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3118704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DONATELLI LUCREZIA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Grande Rossella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E83A9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E83A9C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[ 1896 ]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E83A9C" w:rsidRPr="00E83A9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Ruolo di </w:t>
            </w:r>
            <w:proofErr w:type="spellStart"/>
            <w:r w:rsidR="00E83A9C" w:rsidRPr="00E83A9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Helicobacter</w:t>
            </w:r>
            <w:proofErr w:type="spellEnd"/>
            <w:r w:rsidR="00E83A9C" w:rsidRPr="00E83A9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="00E83A9C" w:rsidRPr="00E83A9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pylori</w:t>
            </w:r>
            <w:proofErr w:type="spellEnd"/>
            <w:r w:rsidR="00E83A9C" w:rsidRPr="00E83A9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e del Microbiota nello sviluppo del cancro</w:t>
            </w:r>
            <w:r w:rsidR="00E83A9C" w:rsidRPr="00E83A9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E83A9C" w:rsidRPr="00E83A9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gastrico</w:t>
            </w:r>
            <w:r w:rsidR="00E83A9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Microbiologia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3119404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FACCIA FEDERICA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Ammazzalorso Alessandra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C708AB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[ 1874 ]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1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antagonisti delle </w:t>
              </w:r>
              <w:proofErr w:type="spellStart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orexine</w:t>
              </w:r>
              <w:proofErr w:type="spellEnd"/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3118076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FERRARI GIUSEPPE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Amoroso Rosa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8D669D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Costantini Alberto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[ 1741 ]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2" w:history="1">
              <w:proofErr w:type="spellStart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Polifarmacologia</w:t>
              </w:r>
              <w:proofErr w:type="spellEnd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e scoperta di nuovi farmaci</w:t>
              </w:r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3106361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FORCUCCI GIORGIA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Cellini Luigina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1C7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Genovese Salvatore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[ 1720 ]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3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impatto delle variazioni climatiche sullo sviluppo dei microrganismi </w:t>
              </w:r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- Microbiologia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3106912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FRATTA MARIACHIARA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Cacciatore Ivana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1222C8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Patruno Antonia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[ 1779 ]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4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Tomografia ad emissione di positroni nella diagnosi della Malattia di Alzheimer.</w:t>
              </w:r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3107642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GALASSO VALENTINA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Cacciatore Ivana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1222C8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Celia Christian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[ 1869 ]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5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Nuove formulazioni di peptidi antimicrobici</w:t>
              </w:r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3014522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GASPARI FRANCESCA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Cama Alessandro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1C7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[ 1812 ]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0D11C7" w:rsidRPr="000D11C7">
              <w:rPr>
                <w:rFonts w:ascii="Arial Narrow" w:hAnsi="Arial Narrow"/>
                <w:sz w:val="18"/>
                <w:szCs w:val="18"/>
              </w:rPr>
              <w:t>Riposizionamento dei farmaci in oncologia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Patologia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3108588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GRIMANI VITTORIO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Vacca Michele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1965A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[ 1731 ]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1965AC">
              <w:rPr>
                <w:rFonts w:ascii="Arial Narrow" w:hAnsi="Arial Narrow"/>
                <w:sz w:val="18"/>
                <w:szCs w:val="18"/>
              </w:rPr>
              <w:t>L</w:t>
            </w:r>
            <w:r w:rsidR="001965AC" w:rsidRPr="001965AC">
              <w:rPr>
                <w:rFonts w:ascii="Arial Narrow" w:hAnsi="Arial Narrow"/>
                <w:sz w:val="18"/>
                <w:szCs w:val="18"/>
              </w:rPr>
              <w:t>a rivoluzione degli anticorpi monoclonali nella terapia dell'</w:t>
            </w:r>
            <w:proofErr w:type="spellStart"/>
            <w:r w:rsidR="001965AC" w:rsidRPr="001965AC">
              <w:rPr>
                <w:rFonts w:ascii="Arial Narrow" w:hAnsi="Arial Narrow"/>
                <w:sz w:val="18"/>
                <w:szCs w:val="18"/>
              </w:rPr>
              <w:t>ipercolesterolemia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3118084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LA MORGIA ANGELA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BD04F1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Lellis Laura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C010A5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[ 1862 ]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C010A5" w:rsidRPr="00C010A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Angioma e trattamento farmacologico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3108284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LECCESE VELIDE ANNA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592C76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592C7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[ 1806 ]</w:t>
            </w:r>
            <w:r w:rsidRPr="00592C76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="00592C76" w:rsidRPr="00592C76">
              <w:rPr>
                <w:rFonts w:ascii="Arial Narrow" w:hAnsi="Arial Narrow"/>
                <w:bCs/>
                <w:color w:val="000000"/>
                <w:sz w:val="14"/>
                <w:szCs w:val="14"/>
              </w:rPr>
              <w:t>Attività antitumorale dei componenti degli oli essenziali: meccanismo d’azione e relazioni struttura-attività</w:t>
            </w:r>
            <w:r w:rsidRPr="00592C76">
              <w:rPr>
                <w:rFonts w:ascii="Arial Narrow" w:eastAsia="Times New Roman" w:hAnsi="Arial Narrow" w:cs="Times New Roman"/>
                <w:sz w:val="14"/>
                <w:szCs w:val="14"/>
                <w:lang w:eastAsia="it-IT"/>
              </w:rPr>
              <w:t xml:space="preserve"> - Chimica farmaceutica e tossicologica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3118451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LIPAROTI OLGA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Filippis Barbara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FD6FC1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1965AC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[ 1885 ]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1965AC" w:rsidRPr="001965AC">
              <w:rPr>
                <w:rFonts w:ascii="Arial Narrow" w:hAnsi="Arial Narrow"/>
                <w:sz w:val="18"/>
                <w:szCs w:val="18"/>
              </w:rPr>
              <w:t xml:space="preserve">SNC e Farmaci: Strategie per la permeazione di farmaci attraverso la </w:t>
            </w:r>
            <w:proofErr w:type="spellStart"/>
            <w:r w:rsidR="001965AC" w:rsidRPr="001965AC">
              <w:rPr>
                <w:rFonts w:ascii="Arial Narrow" w:hAnsi="Arial Narrow"/>
                <w:sz w:val="18"/>
                <w:szCs w:val="18"/>
              </w:rPr>
              <w:t>B.E.E</w:t>
            </w:r>
            <w:r w:rsidR="001965AC">
              <w:t>.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3067451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LONGO LUCA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1965A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Giulio Mara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[ 1887 ]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1965AC" w:rsidRPr="00111006">
              <w:rPr>
                <w:rFonts w:ascii="Arial Narrow" w:hAnsi="Arial Narrow"/>
                <w:sz w:val="18"/>
                <w:szCs w:val="18"/>
              </w:rPr>
              <w:t xml:space="preserve">Requisiti di qualità e sicurezza del sangue e degli </w:t>
            </w:r>
            <w:proofErr w:type="spellStart"/>
            <w:r w:rsidR="001965AC" w:rsidRPr="00111006">
              <w:rPr>
                <w:rFonts w:ascii="Arial Narrow" w:hAnsi="Arial Narrow"/>
                <w:sz w:val="18"/>
                <w:szCs w:val="18"/>
              </w:rPr>
              <w:t>emocomponenti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3095419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MANCINI GRAZIA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Giovanni Pamela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791663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Grande Rossella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79166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[ 1870 ]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791663" w:rsidRPr="00791663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La resistenza ai farmaci antimicrobici come minaccia per la Salute Pubblica</w:t>
            </w:r>
            <w:r w:rsidR="0079166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Igiene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3129281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MANCO DAVIDE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Genovese Salvatore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FA33FD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Cacciatore Ivana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[ 1838 ]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FA33FD" w:rsidRPr="00FA33FD">
              <w:rPr>
                <w:rFonts w:ascii="Arial Narrow" w:hAnsi="Arial Narrow"/>
                <w:sz w:val="18"/>
                <w:szCs w:val="18"/>
              </w:rPr>
              <w:t>Aspetti fitochimici e biologici di met</w:t>
            </w:r>
            <w:r w:rsidR="00FA33FD">
              <w:rPr>
                <w:rFonts w:ascii="Arial Narrow" w:hAnsi="Arial Narrow"/>
                <w:sz w:val="18"/>
                <w:szCs w:val="18"/>
              </w:rPr>
              <w:t xml:space="preserve">aboliti secondari </w:t>
            </w:r>
            <w:proofErr w:type="spellStart"/>
            <w:r w:rsidR="00FA33FD">
              <w:rPr>
                <w:rFonts w:ascii="Arial Narrow" w:hAnsi="Arial Narrow"/>
                <w:sz w:val="18"/>
                <w:szCs w:val="18"/>
              </w:rPr>
              <w:t>farnesilati</w:t>
            </w:r>
            <w:proofErr w:type="spellEnd"/>
            <w:r w:rsidR="00FA33FD">
              <w:rPr>
                <w:rFonts w:ascii="Arial Narrow" w:hAnsi="Arial Narrow"/>
                <w:sz w:val="18"/>
                <w:szCs w:val="18"/>
              </w:rPr>
              <w:t xml:space="preserve"> a</w:t>
            </w:r>
            <w:r w:rsidR="00FA33FD" w:rsidRPr="00FA33FD">
              <w:rPr>
                <w:rFonts w:ascii="Arial Narrow" w:hAnsi="Arial Narrow"/>
                <w:sz w:val="18"/>
                <w:szCs w:val="18"/>
              </w:rPr>
              <w:t xml:space="preserve"> scheletro </w:t>
            </w:r>
            <w:proofErr w:type="spellStart"/>
            <w:r w:rsidR="00FA33FD" w:rsidRPr="00FA33FD">
              <w:rPr>
                <w:rFonts w:ascii="Arial Narrow" w:hAnsi="Arial Narrow"/>
                <w:sz w:val="18"/>
                <w:szCs w:val="18"/>
              </w:rPr>
              <w:t>cumarinico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Biologia Farmaceutica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051D63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051D63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051D63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lastRenderedPageBreak/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051D63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051D63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3118519</w:t>
            </w:r>
          </w:p>
        </w:tc>
        <w:tc>
          <w:tcPr>
            <w:tcW w:w="1374" w:type="pct"/>
            <w:vAlign w:val="center"/>
            <w:hideMark/>
          </w:tcPr>
          <w:p w:rsidR="00970488" w:rsidRPr="00051D63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051D63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MARONI ANDREA</w:t>
            </w:r>
          </w:p>
        </w:tc>
        <w:tc>
          <w:tcPr>
            <w:tcW w:w="1061" w:type="pct"/>
            <w:vAlign w:val="center"/>
            <w:hideMark/>
          </w:tcPr>
          <w:p w:rsidR="00970488" w:rsidRPr="00051D63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051D63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Coletti Cecilia</w:t>
            </w:r>
          </w:p>
        </w:tc>
        <w:tc>
          <w:tcPr>
            <w:tcW w:w="1541" w:type="pct"/>
            <w:vAlign w:val="center"/>
            <w:hideMark/>
          </w:tcPr>
          <w:p w:rsidR="00970488" w:rsidRPr="00051D63" w:rsidRDefault="00051D63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51D6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[ 1808 ]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051D63" w:rsidRPr="00051D63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Il ruolo dei metalli nell'interazione tra </w:t>
            </w:r>
            <w:proofErr w:type="spellStart"/>
            <w:r w:rsidR="00051D63" w:rsidRPr="00051D63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anidrasi</w:t>
            </w:r>
            <w:proofErr w:type="spellEnd"/>
            <w:r w:rsidR="00051D63" w:rsidRPr="00051D63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carbonica e </w:t>
            </w:r>
            <w:proofErr w:type="spellStart"/>
            <w:r w:rsidR="00051D63" w:rsidRPr="00051D63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metallo-tioneine</w:t>
            </w:r>
            <w:proofErr w:type="spellEnd"/>
            <w:r w:rsidR="00051D6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generale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3123517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MESSINA MARCO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541" w:type="pct"/>
            <w:vAlign w:val="center"/>
            <w:hideMark/>
          </w:tcPr>
          <w:p w:rsidR="00970488" w:rsidRPr="009209CB" w:rsidRDefault="009209CB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bookmarkStart w:id="0" w:name="_GoBack"/>
            <w:r w:rsidRPr="009209C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Stefano Antonio</w:t>
            </w:r>
            <w:bookmarkEnd w:id="0"/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[ 1873 ]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9209CB" w:rsidRPr="009209CB">
              <w:rPr>
                <w:rFonts w:ascii="Arial Narrow" w:hAnsi="Arial Narrow"/>
                <w:sz w:val="18"/>
                <w:szCs w:val="18"/>
              </w:rPr>
              <w:t>Nuovi farmaci oppioidi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3130005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MINCONE FEDERICA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7D1FA8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Lellis Laura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[ 1800 ]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6" w:history="1">
              <w:r w:rsidR="007D1FA8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Ipersensibilità</w:t>
              </w:r>
            </w:hyperlink>
            <w:r w:rsidR="007D1FA8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ai corticosteroidi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3083218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MORELLI CRISTINA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Zara Susi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F94ABF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F94AB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[ 1792 ]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</w:t>
            </w:r>
            <w:r w:rsidR="00F94ABF">
              <w:t xml:space="preserve"> </w:t>
            </w:r>
            <w:r w:rsidR="00F94ABF" w:rsidRPr="00F94AB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Meccanismi molecolari alla base dell'insorgenza e dello sviluppo</w:t>
            </w:r>
            <w:r w:rsidR="00F94ABF" w:rsidRPr="00F94A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F94ABF" w:rsidRPr="00F94AB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dell'obesità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Anatomia umana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3120074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MUCCINO DAYANA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Recinella Lucia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5B101F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Ammazzalorso Alessandra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[ 1821 ]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5B101F" w:rsidRPr="005B101F">
              <w:rPr>
                <w:rFonts w:ascii="Arial Narrow" w:hAnsi="Arial Narrow"/>
                <w:sz w:val="18"/>
                <w:szCs w:val="18"/>
              </w:rPr>
              <w:t>Nuovi farmaci nel trattamento del carcinoma mammario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3129503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PALLADINO VERONICA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Recinella Lucia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5B101F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Giovanni Pamela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[ 1820 ]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5B101F" w:rsidRPr="005B101F">
              <w:rPr>
                <w:rFonts w:ascii="Arial Narrow" w:hAnsi="Arial Narrow"/>
                <w:sz w:val="18"/>
                <w:szCs w:val="18"/>
              </w:rPr>
              <w:t>Nuovi farmaci nel trattamento dell'emofilia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3095007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PALOMBIERI IACOPO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Giovanni Pamela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791663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[ 1871 ]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791663" w:rsidRPr="00791663">
              <w:rPr>
                <w:rFonts w:ascii="Arial Narrow" w:hAnsi="Arial Narrow"/>
                <w:sz w:val="18"/>
                <w:szCs w:val="18"/>
              </w:rPr>
              <w:t>Il ruolo del farmacista nell’educazione alla vaccinazione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Igiene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3013826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PANTALEONE SIMONE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Mancinelli Rosa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980700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[ 1769 ]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980700" w:rsidRPr="00980700">
              <w:rPr>
                <w:rFonts w:ascii="Arial Narrow" w:hAnsi="Arial Narrow"/>
                <w:sz w:val="18"/>
                <w:szCs w:val="18"/>
              </w:rPr>
              <w:t>Melatonina: evidenze sperimentali e nuovi approcci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Fisiologia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3108602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PETRELLI ANTONELLA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BD04F1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Cacciatore Ivana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C010A5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[ 1864 ]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C010A5" w:rsidRPr="00C010A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Anticorpi monoclonali nel trattamento dell'emicrania</w:t>
            </w:r>
            <w:r w:rsidR="00C010A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-</w:t>
            </w:r>
            <w:r w:rsidR="00C010A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3131419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PETRINI MARTINA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Fulle Stefania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8A7A40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Verginelli Fabio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[ 1826 ]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7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Staminali e infiammazione</w:t>
              </w:r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Fisiologia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3081351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PIERRO ALESSANDRA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DF8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Celia Christian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[ 1898 ]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8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Analisi di </w:t>
              </w:r>
              <w:proofErr w:type="spellStart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Fluorochinoloni</w:t>
              </w:r>
              <w:proofErr w:type="spellEnd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in matrice biologica</w:t>
              </w:r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3129414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RAMPINO DAVIDE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Stefano Antonio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1C7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Cacciatore Ivana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[ 1868 ]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9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Aspetti farmaco-economici dei medicinali </w:t>
              </w:r>
              <w:proofErr w:type="spellStart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Biotech</w:t>
              </w:r>
              <w:proofErr w:type="spellEnd"/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applicata e tecnologia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3081913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RICCI MICHELA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Del Boccio Piero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1C7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[ 1532 ]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proofErr w:type="spellStart"/>
            <w:r w:rsidR="000D11C7" w:rsidRPr="000D11C7">
              <w:rPr>
                <w:rFonts w:ascii="Arial Narrow" w:hAnsi="Arial Narrow"/>
                <w:sz w:val="18"/>
                <w:szCs w:val="18"/>
              </w:rPr>
              <w:t>O</w:t>
            </w:r>
            <w:r w:rsidR="000D11C7">
              <w:rPr>
                <w:rFonts w:ascii="Arial Narrow" w:hAnsi="Arial Narrow"/>
                <w:sz w:val="18"/>
                <w:szCs w:val="18"/>
              </w:rPr>
              <w:t>mocisteina</w:t>
            </w:r>
            <w:proofErr w:type="spellEnd"/>
            <w:r w:rsidR="000D11C7" w:rsidRPr="000D11C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D11C7">
              <w:rPr>
                <w:rFonts w:ascii="Arial Narrow" w:hAnsi="Arial Narrow"/>
                <w:sz w:val="18"/>
                <w:szCs w:val="18"/>
              </w:rPr>
              <w:t>nelle malattie oculari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Biochimica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3119618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ROSSI BARBARA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DF8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[ 1899 ]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0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Tecniche analitiche per la caratterizzazione di integratori alimentari di origine naturale</w:t>
              </w:r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3108372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RUCCI MIRIAM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Recinella Lucia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5B101F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[ 1822 ]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5B101F" w:rsidRPr="005B101F">
              <w:rPr>
                <w:rFonts w:ascii="Arial Narrow" w:hAnsi="Arial Narrow"/>
                <w:sz w:val="18"/>
                <w:szCs w:val="18"/>
              </w:rPr>
              <w:t xml:space="preserve">Dieta e </w:t>
            </w:r>
            <w:proofErr w:type="spellStart"/>
            <w:r w:rsidR="005B101F" w:rsidRPr="005B101F">
              <w:rPr>
                <w:rFonts w:ascii="Arial Narrow" w:hAnsi="Arial Narrow"/>
                <w:sz w:val="18"/>
                <w:szCs w:val="18"/>
              </w:rPr>
              <w:t>chemioprevenzione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3106649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RUGGERI ANGELA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Cataldi Amelia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53632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Agamennone Mariangela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53632C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[ 1795 ]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53632C" w:rsidRPr="0053632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Relazione tra l'attività chimica e l'attività biologica dei </w:t>
            </w:r>
            <w:proofErr w:type="spellStart"/>
            <w:r w:rsidR="0053632C" w:rsidRPr="0053632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bifosfonati</w:t>
            </w:r>
            <w:proofErr w:type="spellEnd"/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Anatomia umana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3130824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SACCO ORIANA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BD04F1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Filippis Barbara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C010A5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[ 1863 ]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C010A5" w:rsidRPr="00C010A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Contraffazione farmacologica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3083066</w:t>
            </w:r>
          </w:p>
        </w:tc>
        <w:tc>
          <w:tcPr>
            <w:tcW w:w="1374" w:type="pct"/>
            <w:vAlign w:val="center"/>
            <w:hideMark/>
          </w:tcPr>
          <w:p w:rsidR="00970488" w:rsidRPr="001965AC" w:rsidRDefault="00970488" w:rsidP="000D11C7">
            <w:pPr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</w:pPr>
            <w:r w:rsidRPr="001965AC">
              <w:rPr>
                <w:rFonts w:ascii="Arial Narrow" w:eastAsia="Times New Roman" w:hAnsi="Arial Narrow" w:cs="Times New Roman"/>
                <w:sz w:val="16"/>
                <w:szCs w:val="16"/>
                <w:lang w:eastAsia="it-IT"/>
              </w:rPr>
              <w:t>SCARPONCINI FORNARO DONATELLA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Grande Rossella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E83A9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Marzio Luisa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E83A9C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[ 1740 ]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E83A9C" w:rsidRPr="00E83A9C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Vescicole di membrana batteriche: biogenesi, funzione e possibili applicazioni</w:t>
            </w:r>
            <w:r w:rsidR="00E83A9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Microbiologia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3081281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SCIAMANNA VERONICA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541" w:type="pct"/>
            <w:vAlign w:val="center"/>
            <w:hideMark/>
          </w:tcPr>
          <w:p w:rsidR="00970488" w:rsidRPr="009209CB" w:rsidRDefault="009209CB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9209CB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Cacciatore Ivana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[ 1902 ]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proofErr w:type="spellStart"/>
            <w:r w:rsidR="009209CB" w:rsidRPr="009209CB">
              <w:rPr>
                <w:rFonts w:ascii="Arial Narrow" w:hAnsi="Arial Narrow"/>
                <w:sz w:val="18"/>
                <w:szCs w:val="18"/>
              </w:rPr>
              <w:t>Safinamide</w:t>
            </w:r>
            <w:proofErr w:type="spellEnd"/>
            <w:r w:rsidR="009209CB" w:rsidRPr="009209CB">
              <w:rPr>
                <w:rFonts w:ascii="Arial Narrow" w:hAnsi="Arial Narrow"/>
                <w:sz w:val="18"/>
                <w:szCs w:val="18"/>
              </w:rPr>
              <w:t xml:space="preserve"> nella terapia m. di Parkinson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3096720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SELVAGGIO VINCENZO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Sacchetta Paolo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E2109D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Fontana Antonella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[ 604 ]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E2109D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Modelli di alterazioni biochimiche nella neuropatologia mitocondriale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Biochimica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3129478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TORNISELLO STEFANIA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Verginelli Fabio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1965AC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[ 1890 ]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r w:rsidR="001965AC" w:rsidRPr="001965AC">
              <w:rPr>
                <w:rFonts w:ascii="Arial Narrow" w:hAnsi="Arial Narrow"/>
                <w:sz w:val="18"/>
                <w:szCs w:val="18"/>
              </w:rPr>
              <w:t>Patogenesi delle malattie autoimmunitarie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Patologia 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70488" w:rsidRPr="001513FF" w:rsidTr="001965AC">
        <w:trPr>
          <w:tblCellSpacing w:w="15" w:type="dxa"/>
        </w:trPr>
        <w:tc>
          <w:tcPr>
            <w:tcW w:w="44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82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3119066</w:t>
            </w:r>
          </w:p>
        </w:tc>
        <w:tc>
          <w:tcPr>
            <w:tcW w:w="1374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VERARDI CHIARA</w:t>
            </w:r>
          </w:p>
        </w:tc>
        <w:tc>
          <w:tcPr>
            <w:tcW w:w="1061" w:type="pct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Giulio Mara</w:t>
            </w:r>
          </w:p>
        </w:tc>
        <w:tc>
          <w:tcPr>
            <w:tcW w:w="1541" w:type="pct"/>
            <w:vAlign w:val="center"/>
            <w:hideMark/>
          </w:tcPr>
          <w:p w:rsidR="00970488" w:rsidRPr="001513FF" w:rsidRDefault="000D1DF8" w:rsidP="000D11C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Verginelli Fabio</w:t>
            </w:r>
          </w:p>
        </w:tc>
      </w:tr>
      <w:tr w:rsidR="00970488" w:rsidRPr="001513FF" w:rsidTr="000D11C7">
        <w:trPr>
          <w:tblCellSpacing w:w="15" w:type="dxa"/>
        </w:trPr>
        <w:tc>
          <w:tcPr>
            <w:tcW w:w="4967" w:type="pct"/>
            <w:gridSpan w:val="5"/>
            <w:vAlign w:val="center"/>
            <w:hideMark/>
          </w:tcPr>
          <w:p w:rsidR="00970488" w:rsidRPr="001513FF" w:rsidRDefault="00970488" w:rsidP="000D11C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1513F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[ 1573 ]</w:t>
            </w:r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1" w:history="1"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Ruolo dei batteri nella </w:t>
              </w:r>
              <w:proofErr w:type="spellStart"/>
              <w:r w:rsidRPr="001513FF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bioremediation</w:t>
              </w:r>
              <w:proofErr w:type="spellEnd"/>
            </w:hyperlink>
            <w:r w:rsidRPr="001513FF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Microbiologia </w:t>
            </w:r>
          </w:p>
        </w:tc>
      </w:tr>
    </w:tbl>
    <w:p w:rsidR="00970488" w:rsidRDefault="00970488">
      <w:pPr>
        <w:rPr>
          <w:rFonts w:ascii="Arial Narrow" w:hAnsi="Arial Narrow"/>
          <w:sz w:val="18"/>
          <w:szCs w:val="18"/>
        </w:rPr>
      </w:pPr>
    </w:p>
    <w:p w:rsidR="00970488" w:rsidRPr="001513FF" w:rsidRDefault="00970488">
      <w:pPr>
        <w:rPr>
          <w:rFonts w:ascii="Arial Narrow" w:hAnsi="Arial Narrow"/>
          <w:sz w:val="18"/>
          <w:szCs w:val="18"/>
        </w:rPr>
      </w:pPr>
    </w:p>
    <w:sectPr w:rsidR="00970488" w:rsidRPr="001513FF" w:rsidSect="00970488">
      <w:pgSz w:w="11906" w:h="16838"/>
      <w:pgMar w:top="426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712E0"/>
    <w:rsid w:val="00051D63"/>
    <w:rsid w:val="00062169"/>
    <w:rsid w:val="00076EEE"/>
    <w:rsid w:val="00085A03"/>
    <w:rsid w:val="000B57F8"/>
    <w:rsid w:val="000D11C7"/>
    <w:rsid w:val="000D1DF8"/>
    <w:rsid w:val="001222C8"/>
    <w:rsid w:val="00136850"/>
    <w:rsid w:val="001513FF"/>
    <w:rsid w:val="00186203"/>
    <w:rsid w:val="001965AC"/>
    <w:rsid w:val="00210457"/>
    <w:rsid w:val="002145FC"/>
    <w:rsid w:val="00222266"/>
    <w:rsid w:val="002462CD"/>
    <w:rsid w:val="003242B3"/>
    <w:rsid w:val="00342A10"/>
    <w:rsid w:val="003712E0"/>
    <w:rsid w:val="003762DB"/>
    <w:rsid w:val="003B1835"/>
    <w:rsid w:val="003F471D"/>
    <w:rsid w:val="00425C8A"/>
    <w:rsid w:val="00443F4C"/>
    <w:rsid w:val="004873D0"/>
    <w:rsid w:val="004A6243"/>
    <w:rsid w:val="004C7ED0"/>
    <w:rsid w:val="004D28CE"/>
    <w:rsid w:val="0053632C"/>
    <w:rsid w:val="00562B5F"/>
    <w:rsid w:val="00592C76"/>
    <w:rsid w:val="005B101F"/>
    <w:rsid w:val="00624A5E"/>
    <w:rsid w:val="006265E0"/>
    <w:rsid w:val="00682F54"/>
    <w:rsid w:val="006D6C21"/>
    <w:rsid w:val="006E3C21"/>
    <w:rsid w:val="006F7F31"/>
    <w:rsid w:val="00727C80"/>
    <w:rsid w:val="00791663"/>
    <w:rsid w:val="007D1FA8"/>
    <w:rsid w:val="00847673"/>
    <w:rsid w:val="00850918"/>
    <w:rsid w:val="008A7A40"/>
    <w:rsid w:val="008D669D"/>
    <w:rsid w:val="009004BE"/>
    <w:rsid w:val="009209CB"/>
    <w:rsid w:val="00970488"/>
    <w:rsid w:val="00980700"/>
    <w:rsid w:val="00A440B8"/>
    <w:rsid w:val="00B53488"/>
    <w:rsid w:val="00BC48CA"/>
    <w:rsid w:val="00BD04F1"/>
    <w:rsid w:val="00BE5723"/>
    <w:rsid w:val="00C010A5"/>
    <w:rsid w:val="00C708AB"/>
    <w:rsid w:val="00C85428"/>
    <w:rsid w:val="00DA3A39"/>
    <w:rsid w:val="00DB4C1C"/>
    <w:rsid w:val="00E2109D"/>
    <w:rsid w:val="00E60B20"/>
    <w:rsid w:val="00E83A9C"/>
    <w:rsid w:val="00EC6DF7"/>
    <w:rsid w:val="00F17E11"/>
    <w:rsid w:val="00F24D1F"/>
    <w:rsid w:val="00F26642"/>
    <w:rsid w:val="00F94ABF"/>
    <w:rsid w:val="00FA33FD"/>
    <w:rsid w:val="00FD6FC1"/>
    <w:rsid w:val="00FF0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7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E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4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i.core.unich.it/aggiorna_tesi.php?Tesi=1888&amp;MATRICOLA=3108267" TargetMode="External"/><Relationship Id="rId13" Type="http://schemas.openxmlformats.org/officeDocument/2006/relationships/hyperlink" Target="http://tesi.core.unich.it/aggiorna_tesi.php?Tesi=1720&amp;MATRICOLA=3106361" TargetMode="External"/><Relationship Id="rId18" Type="http://schemas.openxmlformats.org/officeDocument/2006/relationships/hyperlink" Target="http://tesi.core.unich.it/aggiorna_tesi.php?Tesi=1898&amp;MATRICOLA=308135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tesi.core.unich.it/aggiorna_tesi.php?Tesi=1573&amp;MATRICOLA=3119066" TargetMode="External"/><Relationship Id="rId7" Type="http://schemas.openxmlformats.org/officeDocument/2006/relationships/hyperlink" Target="http://tesi.core.unich.it/aggiorna_tesi.php?Tesi=1799&amp;MATRICOLA=3108076" TargetMode="External"/><Relationship Id="rId12" Type="http://schemas.openxmlformats.org/officeDocument/2006/relationships/hyperlink" Target="http://tesi.core.unich.it/aggiorna_tesi.php?Tesi=1741&amp;MATRICOLA=3118076" TargetMode="External"/><Relationship Id="rId17" Type="http://schemas.openxmlformats.org/officeDocument/2006/relationships/hyperlink" Target="http://tesi.core.unich.it/aggiorna_tesi.php?Tesi=1826&amp;MATRICOLA=31314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800&amp;MATRICOLA=3130005" TargetMode="External"/><Relationship Id="rId20" Type="http://schemas.openxmlformats.org/officeDocument/2006/relationships/hyperlink" Target="http://tesi.core.unich.it/aggiorna_tesi.php?Tesi=1899&amp;MATRICOLA=3119618" TargetMode="Externa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893&amp;MATRICOLA=3118685" TargetMode="External"/><Relationship Id="rId11" Type="http://schemas.openxmlformats.org/officeDocument/2006/relationships/hyperlink" Target="http://tesi.core.unich.it/aggiorna_tesi.php?Tesi=1874&amp;MATRICOLA=3119404" TargetMode="External"/><Relationship Id="rId5" Type="http://schemas.openxmlformats.org/officeDocument/2006/relationships/hyperlink" Target="http://tesi.core.unich.it/aggiorna_tesi.php?Tesi=1757&amp;MATRICOLA=3097122" TargetMode="External"/><Relationship Id="rId15" Type="http://schemas.openxmlformats.org/officeDocument/2006/relationships/hyperlink" Target="http://tesi.core.unich.it/aggiorna_tesi.php?Tesi=1869&amp;MATRICOLA=310764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tesi.core.unich.it/aggiorna_tesi.php?Tesi=1903&amp;MATRICOLA=3094667" TargetMode="External"/><Relationship Id="rId19" Type="http://schemas.openxmlformats.org/officeDocument/2006/relationships/hyperlink" Target="http://tesi.core.unich.it/aggiorna_tesi.php?Tesi=1868&amp;MATRICOLA=3129414" TargetMode="External"/><Relationship Id="rId4" Type="http://schemas.openxmlformats.org/officeDocument/2006/relationships/hyperlink" Target="http://tesi.core.unich.it/aggiorna_tesi.php?Tesi=1904&amp;MATRICOLA=3105754" TargetMode="External"/><Relationship Id="rId9" Type="http://schemas.openxmlformats.org/officeDocument/2006/relationships/hyperlink" Target="http://tesi.core.unich.it/aggiorna_tesi.php?Tesi=1897&amp;MATRICOLA=3100092" TargetMode="External"/><Relationship Id="rId14" Type="http://schemas.openxmlformats.org/officeDocument/2006/relationships/hyperlink" Target="http://tesi.core.unich.it/aggiorna_tesi.php?Tesi=1779&amp;MATRICOLA=310691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49</cp:revision>
  <cp:lastPrinted>2016-05-09T08:30:00Z</cp:lastPrinted>
  <dcterms:created xsi:type="dcterms:W3CDTF">2015-12-15T13:55:00Z</dcterms:created>
  <dcterms:modified xsi:type="dcterms:W3CDTF">2016-05-09T09:21:00Z</dcterms:modified>
</cp:coreProperties>
</file>